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D" w:rsidRPr="009D2C6D" w:rsidRDefault="00967BCD" w:rsidP="00967BCD">
      <w:pPr>
        <w:jc w:val="center"/>
        <w:outlineLvl w:val="0"/>
        <w:rPr>
          <w:b/>
          <w:sz w:val="28"/>
          <w:szCs w:val="28"/>
        </w:rPr>
      </w:pPr>
      <w:r w:rsidRPr="009D2C6D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– тематический план</w:t>
      </w:r>
      <w:r w:rsidR="00B06669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B06669">
        <w:rPr>
          <w:b/>
          <w:sz w:val="28"/>
          <w:szCs w:val="28"/>
        </w:rPr>
        <w:t xml:space="preserve">предмету </w:t>
      </w:r>
      <w:r>
        <w:rPr>
          <w:b/>
          <w:sz w:val="28"/>
          <w:szCs w:val="28"/>
        </w:rPr>
        <w:t xml:space="preserve"> «</w:t>
      </w:r>
      <w:r w:rsidR="009D7DE0"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t xml:space="preserve"> (</w:t>
      </w:r>
      <w:r w:rsidR="00B06669">
        <w:rPr>
          <w:b/>
          <w:sz w:val="28"/>
          <w:szCs w:val="28"/>
        </w:rPr>
        <w:t xml:space="preserve">10-11 классы, </w:t>
      </w:r>
      <w:r>
        <w:rPr>
          <w:b/>
          <w:sz w:val="28"/>
          <w:szCs w:val="28"/>
        </w:rPr>
        <w:t>углубленный уровень)»,  10  класс</w:t>
      </w:r>
    </w:p>
    <w:p w:rsidR="00967BCD" w:rsidRDefault="00967BCD" w:rsidP="00967BCD">
      <w:pPr>
        <w:jc w:val="center"/>
        <w:rPr>
          <w:b/>
          <w:sz w:val="28"/>
          <w:szCs w:val="28"/>
        </w:rPr>
      </w:pPr>
    </w:p>
    <w:p w:rsidR="00967BCD" w:rsidRDefault="00967BCD" w:rsidP="00FD4C41">
      <w:pPr>
        <w:jc w:val="center"/>
        <w:rPr>
          <w:b/>
          <w:sz w:val="28"/>
          <w:szCs w:val="28"/>
        </w:rPr>
      </w:pPr>
      <w:r w:rsidRPr="009D2C6D">
        <w:rPr>
          <w:b/>
          <w:sz w:val="28"/>
          <w:szCs w:val="28"/>
        </w:rPr>
        <w:t>Пояснительная записка.</w:t>
      </w:r>
    </w:p>
    <w:p w:rsidR="00967BCD" w:rsidRDefault="00967BCD" w:rsidP="00FD4C41">
      <w:pPr>
        <w:ind w:firstLine="708"/>
        <w:jc w:val="both"/>
        <w:rPr>
          <w:sz w:val="26"/>
          <w:szCs w:val="26"/>
        </w:rPr>
      </w:pPr>
      <w:r w:rsidRPr="00967BCD">
        <w:rPr>
          <w:sz w:val="26"/>
          <w:szCs w:val="26"/>
        </w:rPr>
        <w:t xml:space="preserve">Календарно – тематическое планирование разработано на основе стандарта ФГОС СОО, </w:t>
      </w:r>
      <w:r w:rsidR="00286EE7">
        <w:rPr>
          <w:sz w:val="26"/>
          <w:szCs w:val="26"/>
        </w:rPr>
        <w:t xml:space="preserve">Примерной программы по праву (углубленный уровень); </w:t>
      </w:r>
      <w:r w:rsidRPr="00967BCD">
        <w:rPr>
          <w:sz w:val="26"/>
          <w:szCs w:val="26"/>
        </w:rPr>
        <w:t>Программы для 10-11 классов общеобразовательных учреждений «</w:t>
      </w:r>
      <w:r w:rsidR="009D7DE0">
        <w:rPr>
          <w:sz w:val="26"/>
          <w:szCs w:val="26"/>
        </w:rPr>
        <w:t>Право. Основы правовой культуры</w:t>
      </w:r>
      <w:r w:rsidRPr="00967BCD">
        <w:rPr>
          <w:sz w:val="26"/>
          <w:szCs w:val="26"/>
        </w:rPr>
        <w:t xml:space="preserve">» (Авторы программы – </w:t>
      </w:r>
      <w:r w:rsidR="009D7DE0">
        <w:rPr>
          <w:sz w:val="26"/>
          <w:szCs w:val="26"/>
        </w:rPr>
        <w:t xml:space="preserve">Певцова Е.А., </w:t>
      </w:r>
      <w:proofErr w:type="spellStart"/>
      <w:r w:rsidR="009D7DE0">
        <w:rPr>
          <w:sz w:val="26"/>
          <w:szCs w:val="26"/>
        </w:rPr>
        <w:t>Козленко</w:t>
      </w:r>
      <w:proofErr w:type="spellEnd"/>
      <w:r w:rsidR="009D7DE0">
        <w:rPr>
          <w:sz w:val="26"/>
          <w:szCs w:val="26"/>
        </w:rPr>
        <w:t xml:space="preserve"> И.В.</w:t>
      </w:r>
      <w:r w:rsidRPr="00967BCD">
        <w:rPr>
          <w:sz w:val="26"/>
          <w:szCs w:val="26"/>
        </w:rPr>
        <w:t>)</w:t>
      </w:r>
    </w:p>
    <w:p w:rsidR="00FD4C41" w:rsidRDefault="00FD4C41" w:rsidP="00FD4C4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w w:val="101"/>
          <w:sz w:val="26"/>
          <w:szCs w:val="26"/>
        </w:rPr>
      </w:pPr>
      <w:r w:rsidRPr="00A921F8">
        <w:rPr>
          <w:sz w:val="26"/>
          <w:szCs w:val="26"/>
        </w:rPr>
        <w:t xml:space="preserve">Продолжительность учебного года в  10-х </w:t>
      </w:r>
      <w:r>
        <w:rPr>
          <w:sz w:val="26"/>
          <w:szCs w:val="26"/>
        </w:rPr>
        <w:t xml:space="preserve">классах </w:t>
      </w:r>
      <w:r w:rsidR="00B809F4">
        <w:rPr>
          <w:sz w:val="26"/>
          <w:szCs w:val="26"/>
        </w:rPr>
        <w:t>не менее 34</w:t>
      </w:r>
      <w:r w:rsidRPr="00A921F8">
        <w:rPr>
          <w:sz w:val="26"/>
          <w:szCs w:val="26"/>
        </w:rPr>
        <w:t xml:space="preserve"> учебных недель в режиме работы по шестидневной учебной неделе при продолжительности урока 45 минут. </w:t>
      </w:r>
      <w:r w:rsidRPr="0023534D">
        <w:rPr>
          <w:sz w:val="26"/>
          <w:szCs w:val="26"/>
        </w:rPr>
        <w:t>Од</w:t>
      </w:r>
      <w:r w:rsidR="00B809F4">
        <w:rPr>
          <w:sz w:val="26"/>
          <w:szCs w:val="26"/>
        </w:rPr>
        <w:t>на неделя из 34</w:t>
      </w:r>
      <w:r w:rsidRPr="0023534D">
        <w:rPr>
          <w:sz w:val="26"/>
          <w:szCs w:val="26"/>
        </w:rPr>
        <w:t>-ти отводится на</w:t>
      </w:r>
      <w:r w:rsidRPr="0023534D">
        <w:rPr>
          <w:color w:val="555555"/>
          <w:sz w:val="26"/>
          <w:szCs w:val="26"/>
        </w:rPr>
        <w:t xml:space="preserve"> </w:t>
      </w:r>
      <w:r w:rsidRPr="00B41069">
        <w:rPr>
          <w:sz w:val="26"/>
          <w:szCs w:val="26"/>
        </w:rPr>
        <w:t>военно-полевые сборы обучающихся (юношей) 10-х классов в соответствии с требованиями Федерального закона «О воинской обязанности и военной службе», т</w:t>
      </w:r>
      <w:r w:rsidRPr="0023534D">
        <w:rPr>
          <w:sz w:val="26"/>
          <w:szCs w:val="26"/>
        </w:rPr>
        <w:t xml:space="preserve">ребований к  результатам </w:t>
      </w:r>
      <w:proofErr w:type="gramStart"/>
      <w:r w:rsidRPr="0023534D">
        <w:rPr>
          <w:sz w:val="26"/>
          <w:szCs w:val="26"/>
        </w:rPr>
        <w:t>освоения базового курса основ безопасности жизнедеятельности</w:t>
      </w:r>
      <w:proofErr w:type="gramEnd"/>
      <w:r w:rsidRPr="0023534D">
        <w:rPr>
          <w:sz w:val="26"/>
          <w:szCs w:val="26"/>
        </w:rPr>
        <w:t xml:space="preserve"> </w:t>
      </w:r>
      <w:r w:rsidRPr="00B41069">
        <w:rPr>
          <w:sz w:val="26"/>
          <w:szCs w:val="26"/>
        </w:rPr>
        <w:t>и на основании ежегодного</w:t>
      </w:r>
      <w:r w:rsidRPr="0023534D">
        <w:rPr>
          <w:color w:val="555555"/>
          <w:sz w:val="26"/>
          <w:szCs w:val="26"/>
        </w:rPr>
        <w:t xml:space="preserve"> </w:t>
      </w:r>
      <w:r w:rsidRPr="0023534D">
        <w:rPr>
          <w:color w:val="000000"/>
          <w:w w:val="101"/>
          <w:sz w:val="26"/>
          <w:szCs w:val="26"/>
        </w:rPr>
        <w:t>постановления</w:t>
      </w:r>
      <w:r w:rsidRPr="00B05F81">
        <w:rPr>
          <w:color w:val="000000"/>
          <w:w w:val="101"/>
          <w:sz w:val="26"/>
          <w:szCs w:val="26"/>
        </w:rPr>
        <w:t xml:space="preserve"> администрации Борисоглебского городского </w:t>
      </w:r>
      <w:r w:rsidRPr="00B05F81">
        <w:rPr>
          <w:color w:val="000000"/>
          <w:spacing w:val="-1"/>
          <w:w w:val="101"/>
          <w:sz w:val="26"/>
          <w:szCs w:val="26"/>
        </w:rPr>
        <w:t>округа</w:t>
      </w:r>
      <w:r>
        <w:rPr>
          <w:color w:val="000000"/>
          <w:spacing w:val="-1"/>
          <w:w w:val="101"/>
          <w:sz w:val="26"/>
          <w:szCs w:val="26"/>
        </w:rPr>
        <w:t>. Девушки, обучающиеся</w:t>
      </w:r>
      <w:r w:rsidR="00B809F4">
        <w:rPr>
          <w:color w:val="000000"/>
          <w:spacing w:val="-1"/>
          <w:w w:val="101"/>
          <w:sz w:val="26"/>
          <w:szCs w:val="26"/>
        </w:rPr>
        <w:t xml:space="preserve"> 10-х классов, одну неделю из 34</w:t>
      </w:r>
      <w:r>
        <w:rPr>
          <w:color w:val="000000"/>
          <w:spacing w:val="-1"/>
          <w:w w:val="101"/>
          <w:sz w:val="26"/>
          <w:szCs w:val="26"/>
        </w:rPr>
        <w:t>-ти занимаются медицинской подготовкой.</w:t>
      </w:r>
    </w:p>
    <w:p w:rsidR="00FD4C41" w:rsidRPr="007464B5" w:rsidRDefault="00FD4C41" w:rsidP="007464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Таким образом, программный материал по предмету «</w:t>
      </w:r>
      <w:r w:rsidR="009D7DE0">
        <w:rPr>
          <w:color w:val="000000"/>
          <w:spacing w:val="-1"/>
          <w:w w:val="101"/>
          <w:sz w:val="26"/>
          <w:szCs w:val="26"/>
        </w:rPr>
        <w:t>Право</w:t>
      </w:r>
      <w:r>
        <w:rPr>
          <w:color w:val="000000"/>
          <w:spacing w:val="-1"/>
          <w:w w:val="101"/>
          <w:sz w:val="26"/>
          <w:szCs w:val="26"/>
        </w:rPr>
        <w:t>» ра</w:t>
      </w:r>
      <w:r w:rsidR="00B809F4">
        <w:rPr>
          <w:color w:val="000000"/>
          <w:spacing w:val="-1"/>
          <w:w w:val="101"/>
          <w:sz w:val="26"/>
          <w:szCs w:val="26"/>
        </w:rPr>
        <w:t>ссчитан на 33 учебные недели (66</w:t>
      </w:r>
      <w:r w:rsidR="00B023E4">
        <w:rPr>
          <w:color w:val="000000"/>
          <w:spacing w:val="-1"/>
          <w:w w:val="101"/>
          <w:sz w:val="26"/>
          <w:szCs w:val="26"/>
        </w:rPr>
        <w:t xml:space="preserve"> часов</w:t>
      </w:r>
      <w:r>
        <w:rPr>
          <w:color w:val="000000"/>
          <w:spacing w:val="-1"/>
          <w:w w:val="101"/>
          <w:sz w:val="26"/>
          <w:szCs w:val="26"/>
        </w:rPr>
        <w:t>).</w:t>
      </w:r>
    </w:p>
    <w:p w:rsidR="00967BCD" w:rsidRPr="00967BCD" w:rsidRDefault="00967BCD" w:rsidP="00FD4C41">
      <w:pPr>
        <w:ind w:firstLine="708"/>
        <w:jc w:val="both"/>
        <w:rPr>
          <w:b/>
          <w:i/>
          <w:sz w:val="26"/>
          <w:szCs w:val="26"/>
          <w:u w:val="single"/>
        </w:rPr>
      </w:pPr>
      <w:proofErr w:type="spellStart"/>
      <w:r w:rsidRPr="00967BCD">
        <w:rPr>
          <w:b/>
          <w:i/>
          <w:sz w:val="26"/>
          <w:szCs w:val="26"/>
          <w:u w:val="single"/>
        </w:rPr>
        <w:t>Учебно</w:t>
      </w:r>
      <w:proofErr w:type="spellEnd"/>
      <w:r w:rsidRPr="00967BCD">
        <w:rPr>
          <w:b/>
          <w:i/>
          <w:sz w:val="26"/>
          <w:szCs w:val="26"/>
          <w:u w:val="single"/>
        </w:rPr>
        <w:t xml:space="preserve"> – методический комплекс, обеспечивающий преподавание предмета «</w:t>
      </w:r>
      <w:r w:rsidR="009D7DE0">
        <w:rPr>
          <w:b/>
          <w:i/>
          <w:sz w:val="26"/>
          <w:szCs w:val="26"/>
          <w:u w:val="single"/>
        </w:rPr>
        <w:t>Прав</w:t>
      </w:r>
      <w:proofErr w:type="gramStart"/>
      <w:r w:rsidR="009D7DE0">
        <w:rPr>
          <w:b/>
          <w:i/>
          <w:sz w:val="26"/>
          <w:szCs w:val="26"/>
          <w:u w:val="single"/>
        </w:rPr>
        <w:t>о</w:t>
      </w:r>
      <w:r w:rsidRPr="00967BCD">
        <w:rPr>
          <w:b/>
          <w:i/>
          <w:sz w:val="26"/>
          <w:szCs w:val="26"/>
          <w:u w:val="single"/>
        </w:rPr>
        <w:t>(</w:t>
      </w:r>
      <w:proofErr w:type="gramEnd"/>
      <w:r w:rsidRPr="00967BCD">
        <w:rPr>
          <w:b/>
          <w:i/>
          <w:sz w:val="26"/>
          <w:szCs w:val="26"/>
          <w:u w:val="single"/>
        </w:rPr>
        <w:t>углубленный уровень)»  в десятом классе.</w:t>
      </w:r>
    </w:p>
    <w:p w:rsidR="009D7DE0" w:rsidRDefault="009D7DE0" w:rsidP="009D7DE0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9D7DE0">
        <w:rPr>
          <w:bCs/>
          <w:sz w:val="26"/>
          <w:szCs w:val="26"/>
        </w:rPr>
        <w:t xml:space="preserve">Певцова Е.А. Право: основы правовой культуры: учебник для 10 класса общеобразовательных учреждений. Базовый и углубленный уровни: в 2ч. Ч.1/ Е.А. Певцова. -  ООО «Русское слово – учебник», 2013, 2014 год – 200с. – </w:t>
      </w:r>
      <w:proofErr w:type="gramStart"/>
      <w:r w:rsidRPr="009D7DE0">
        <w:rPr>
          <w:bCs/>
          <w:sz w:val="26"/>
          <w:szCs w:val="26"/>
        </w:rPr>
        <w:t>(ФГОС.</w:t>
      </w:r>
      <w:proofErr w:type="gramEnd"/>
      <w:r w:rsidRPr="009D7DE0">
        <w:rPr>
          <w:bCs/>
          <w:sz w:val="26"/>
          <w:szCs w:val="26"/>
        </w:rPr>
        <w:t xml:space="preserve"> </w:t>
      </w:r>
      <w:proofErr w:type="gramStart"/>
      <w:r w:rsidRPr="009D7DE0">
        <w:rPr>
          <w:bCs/>
          <w:sz w:val="26"/>
          <w:szCs w:val="26"/>
        </w:rPr>
        <w:t>Инновационная школа)</w:t>
      </w:r>
      <w:proofErr w:type="gramEnd"/>
    </w:p>
    <w:p w:rsidR="009D7DE0" w:rsidRDefault="009D7DE0" w:rsidP="009D7DE0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9D7DE0">
        <w:rPr>
          <w:bCs/>
          <w:sz w:val="26"/>
          <w:szCs w:val="26"/>
        </w:rPr>
        <w:t>Певцова Е.А. Право: основы правовой культуры: учебник для 10 класса общеобразовательных учреждений. Базовый</w:t>
      </w:r>
      <w:r>
        <w:rPr>
          <w:bCs/>
          <w:sz w:val="26"/>
          <w:szCs w:val="26"/>
        </w:rPr>
        <w:t xml:space="preserve"> и углубленный уровни: в 2ч. Ч.2</w:t>
      </w:r>
      <w:r w:rsidRPr="009D7DE0">
        <w:rPr>
          <w:bCs/>
          <w:sz w:val="26"/>
          <w:szCs w:val="26"/>
        </w:rPr>
        <w:t xml:space="preserve">/ Е.А. Певцова. -  ООО «Русское слово – учебник», 2013, 2014 год – 200с. – </w:t>
      </w:r>
      <w:proofErr w:type="gramStart"/>
      <w:r w:rsidRPr="009D7DE0">
        <w:rPr>
          <w:bCs/>
          <w:sz w:val="26"/>
          <w:szCs w:val="26"/>
        </w:rPr>
        <w:t>(ФГОС.</w:t>
      </w:r>
      <w:proofErr w:type="gramEnd"/>
      <w:r w:rsidRPr="009D7DE0">
        <w:rPr>
          <w:bCs/>
          <w:sz w:val="26"/>
          <w:szCs w:val="26"/>
        </w:rPr>
        <w:t xml:space="preserve"> </w:t>
      </w:r>
      <w:proofErr w:type="gramStart"/>
      <w:r w:rsidRPr="009D7DE0">
        <w:rPr>
          <w:bCs/>
          <w:sz w:val="26"/>
          <w:szCs w:val="26"/>
        </w:rPr>
        <w:t>Инновационная школа)</w:t>
      </w:r>
      <w:proofErr w:type="gramEnd"/>
    </w:p>
    <w:p w:rsidR="009D7DE0" w:rsidRDefault="009D7DE0" w:rsidP="009D7DE0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Сапогов В.М. Поурочные методические разработки к учебнику Е.А.Певцовой «Право. Основы правовой культуры». 10 класс. Профильный уровень. – М.:ООО «ТИД «Русское слово – РС», 2009</w:t>
      </w:r>
    </w:p>
    <w:p w:rsidR="009D7DE0" w:rsidRPr="009D7DE0" w:rsidRDefault="009D7DE0" w:rsidP="009D7DE0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Кожин Ю.А. Практикум по праву к учебнику Е.А. Певцовой «Право. Основы правовой культуры». Для 10 класса общеобразовательных учреждений. – 3-е изд. – М.: ООО «ТИД «Русское слово – РС» ,</w:t>
      </w:r>
      <w:r w:rsidR="007464B5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2010</w:t>
      </w:r>
    </w:p>
    <w:p w:rsidR="00967BCD" w:rsidRPr="00967BCD" w:rsidRDefault="00967BCD" w:rsidP="00FD4C4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544"/>
        <w:gridCol w:w="245"/>
        <w:gridCol w:w="708"/>
        <w:gridCol w:w="2127"/>
        <w:gridCol w:w="3260"/>
        <w:gridCol w:w="1701"/>
        <w:gridCol w:w="2558"/>
        <w:gridCol w:w="1001"/>
        <w:gridCol w:w="890"/>
      </w:tblGrid>
      <w:tr w:rsidR="00845A45" w:rsidRPr="0081570C" w:rsidTr="007464B5">
        <w:trPr>
          <w:cantSplit/>
          <w:trHeight w:val="1706"/>
        </w:trPr>
        <w:tc>
          <w:tcPr>
            <w:tcW w:w="580" w:type="dxa"/>
          </w:tcPr>
          <w:p w:rsidR="00967BCD" w:rsidRPr="0081570C" w:rsidRDefault="00967BCD" w:rsidP="00425C38">
            <w:pPr>
              <w:jc w:val="both"/>
              <w:rPr>
                <w:sz w:val="26"/>
                <w:szCs w:val="26"/>
              </w:rPr>
            </w:pPr>
            <w:r w:rsidRPr="0081570C">
              <w:rPr>
                <w:b/>
              </w:rPr>
              <w:t>№</w:t>
            </w:r>
          </w:p>
        </w:tc>
        <w:tc>
          <w:tcPr>
            <w:tcW w:w="2544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Наименование  разделов, тем</w:t>
            </w:r>
          </w:p>
        </w:tc>
        <w:tc>
          <w:tcPr>
            <w:tcW w:w="245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Неурочные формы</w:t>
            </w:r>
          </w:p>
        </w:tc>
        <w:tc>
          <w:tcPr>
            <w:tcW w:w="3260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  <w:tc>
          <w:tcPr>
            <w:tcW w:w="1701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558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001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outlineLvl w:val="0"/>
              <w:rPr>
                <w:b/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Учебная неделя</w:t>
            </w:r>
          </w:p>
        </w:tc>
        <w:tc>
          <w:tcPr>
            <w:tcW w:w="890" w:type="dxa"/>
            <w:textDirection w:val="btLr"/>
          </w:tcPr>
          <w:p w:rsidR="00967BCD" w:rsidRPr="0081570C" w:rsidRDefault="00967BCD" w:rsidP="00425C38">
            <w:pPr>
              <w:ind w:left="113" w:right="113"/>
              <w:jc w:val="center"/>
              <w:outlineLvl w:val="0"/>
              <w:rPr>
                <w:b/>
                <w:sz w:val="20"/>
                <w:szCs w:val="20"/>
              </w:rPr>
            </w:pPr>
            <w:r w:rsidRPr="0081570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BD0E62" w:rsidRPr="0081570C" w:rsidTr="00BD0E62">
        <w:tc>
          <w:tcPr>
            <w:tcW w:w="15614" w:type="dxa"/>
            <w:gridSpan w:val="10"/>
          </w:tcPr>
          <w:p w:rsidR="00B928D6" w:rsidRDefault="00B928D6" w:rsidP="00B928D6">
            <w:pPr>
              <w:ind w:left="113" w:right="113"/>
              <w:jc w:val="center"/>
              <w:outlineLvl w:val="0"/>
              <w:rPr>
                <w:b/>
              </w:rPr>
            </w:pPr>
            <w:r w:rsidRPr="00961D4B">
              <w:rPr>
                <w:b/>
              </w:rPr>
              <w:t xml:space="preserve">Раздел 1. </w:t>
            </w:r>
            <w:r w:rsidR="0069598C">
              <w:rPr>
                <w:b/>
              </w:rPr>
              <w:t>Роль права в жизни человека и общества (10</w:t>
            </w:r>
            <w:r w:rsidRPr="00961D4B">
              <w:rPr>
                <w:b/>
              </w:rPr>
              <w:t xml:space="preserve"> часов).</w:t>
            </w:r>
          </w:p>
          <w:p w:rsidR="00B928D6" w:rsidRPr="00B928D6" w:rsidRDefault="00B928D6" w:rsidP="00B928D6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Планируемые результаты УУД:</w:t>
            </w:r>
          </w:p>
          <w:p w:rsidR="00B928D6" w:rsidRPr="00B928D6" w:rsidRDefault="00B928D6" w:rsidP="00B928D6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 xml:space="preserve">Личностные 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осознающий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spellStart"/>
            <w:r w:rsidRPr="00B928D6">
              <w:rPr>
                <w:sz w:val="20"/>
                <w:szCs w:val="20"/>
              </w:rPr>
              <w:t>креативный</w:t>
            </w:r>
            <w:proofErr w:type="spellEnd"/>
            <w:r w:rsidRPr="00B928D6">
              <w:rPr>
                <w:sz w:val="20"/>
                <w:szCs w:val="20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</w:t>
            </w:r>
            <w:r w:rsidRPr="00B928D6">
              <w:rPr>
                <w:sz w:val="20"/>
                <w:szCs w:val="20"/>
              </w:rPr>
              <w:lastRenderedPageBreak/>
              <w:t>общества;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имеющий</w:t>
            </w:r>
            <w:proofErr w:type="gramEnd"/>
            <w:r w:rsidRPr="00B928D6">
              <w:rPr>
                <w:sz w:val="20"/>
                <w:szCs w:val="20"/>
              </w:rPr>
              <w:t xml:space="preserve"> </w:t>
            </w:r>
            <w:proofErr w:type="spellStart"/>
            <w:r w:rsidRPr="00B928D6">
              <w:rPr>
                <w:sz w:val="20"/>
                <w:szCs w:val="20"/>
              </w:rPr>
              <w:t>антикоррупционное</w:t>
            </w:r>
            <w:proofErr w:type="spellEnd"/>
            <w:r w:rsidRPr="00B928D6">
              <w:rPr>
                <w:sz w:val="20"/>
                <w:szCs w:val="20"/>
              </w:rPr>
              <w:t xml:space="preserve"> мировоззрение;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владеющий</w:t>
            </w:r>
            <w:proofErr w:type="gramEnd"/>
            <w:r w:rsidRPr="00B928D6">
              <w:rPr>
                <w:sz w:val="20"/>
                <w:szCs w:val="20"/>
              </w:rPr>
              <w:t xml:space="preserve"> основами научных методов познания окружающего мира;</w:t>
            </w:r>
          </w:p>
          <w:p w:rsidR="00B928D6" w:rsidRPr="00B928D6" w:rsidRDefault="007464B5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</w:t>
            </w:r>
            <w:r w:rsidR="00B928D6" w:rsidRPr="00B928D6">
              <w:rPr>
                <w:sz w:val="20"/>
                <w:szCs w:val="20"/>
              </w:rPr>
              <w:t>-</w:t>
            </w:r>
            <w:proofErr w:type="gramStart"/>
            <w:r w:rsidR="00B928D6" w:rsidRPr="00B928D6">
              <w:rPr>
                <w:sz w:val="20"/>
                <w:szCs w:val="20"/>
              </w:rPr>
              <w:t>готовый</w:t>
            </w:r>
            <w:proofErr w:type="gramEnd"/>
            <w:r w:rsidR="00B928D6" w:rsidRPr="00B928D6">
              <w:rPr>
                <w:sz w:val="20"/>
                <w:szCs w:val="20"/>
              </w:rPr>
              <w:t xml:space="preserve">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-осознанно </w:t>
            </w:r>
            <w:proofErr w:type="gramStart"/>
            <w:r w:rsidRPr="00B928D6">
              <w:rPr>
                <w:sz w:val="20"/>
                <w:szCs w:val="20"/>
              </w:rPr>
              <w:t>выполняющий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пропагандирующий правила здорового, безопасного и экологически целесообразного образа жизни;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подготовленный</w:t>
            </w:r>
            <w:proofErr w:type="gramEnd"/>
            <w:r w:rsidRPr="00B928D6">
              <w:rPr>
                <w:sz w:val="20"/>
                <w:szCs w:val="20"/>
              </w:rPr>
              <w:t xml:space="preserve"> к осознанному выбору профессии, понимающий значение профессиональной деятельности для человека и общества;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образование и самообразование в течение всей своей жизни.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928D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B928D6">
              <w:rPr>
                <w:b/>
                <w:sz w:val="20"/>
                <w:szCs w:val="20"/>
              </w:rPr>
              <w:t xml:space="preserve"> 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умение определять назначение и функции различных социальных институтов;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928D6" w:rsidRDefault="00B928D6" w:rsidP="00B928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928D6" w:rsidRPr="00B928D6" w:rsidRDefault="00B928D6" w:rsidP="00B928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Предметные</w:t>
            </w:r>
          </w:p>
          <w:p w:rsidR="0069598C" w:rsidRPr="0069598C" w:rsidRDefault="00B928D6" w:rsidP="0069598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</w:t>
            </w:r>
            <w:proofErr w:type="spellStart"/>
            <w:r w:rsidR="0069598C"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="0069598C" w:rsidRPr="0069598C">
              <w:rPr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общества;</w:t>
            </w:r>
          </w:p>
          <w:p w:rsidR="0069598C" w:rsidRPr="0069598C" w:rsidRDefault="0069598C" w:rsidP="0069598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>- владение знаниями об основных правовых принципах, действующих в демократическом обществе;</w:t>
            </w:r>
          </w:p>
          <w:p w:rsidR="0069598C" w:rsidRPr="0069598C" w:rsidRDefault="0069598C" w:rsidP="0069598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системе и структуре права, правоотношениях, правонарушениях и юридической ответственности;</w:t>
            </w:r>
          </w:p>
          <w:p w:rsidR="0069598C" w:rsidRPr="0069598C" w:rsidRDefault="0069598C" w:rsidP="0069598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владение знаниями о российской правовой системе, особенностях ее развития;</w:t>
            </w:r>
          </w:p>
          <w:p w:rsidR="0069598C" w:rsidRPr="0069598C" w:rsidRDefault="0069598C" w:rsidP="006959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      </w:r>
          </w:p>
          <w:p w:rsidR="0069598C" w:rsidRPr="0069598C" w:rsidRDefault="0069598C" w:rsidP="0069598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69598C" w:rsidRPr="0069598C" w:rsidRDefault="0069598C" w:rsidP="0069598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 -  понимание юридической деятельности как формы реализации права; ознакомление со спецификой основных юридических профессий;</w:t>
            </w:r>
          </w:p>
          <w:p w:rsidR="00A00A58" w:rsidRPr="00B928D6" w:rsidRDefault="0069598C" w:rsidP="00A00A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 xml:space="preserve">Юриспруденция как важная область человеческих знаний </w:t>
            </w:r>
          </w:p>
        </w:tc>
        <w:tc>
          <w:tcPr>
            <w:tcW w:w="245" w:type="dxa"/>
            <w:textDirection w:val="btLr"/>
          </w:tcPr>
          <w:p w:rsidR="00286EE7" w:rsidRPr="007464B5" w:rsidRDefault="00286EE7" w:rsidP="00425C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лаборатория</w:t>
            </w: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rPr>
                <w:b/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работа с учебным материалом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rPr>
                <w:b/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ответ, тест</w:t>
            </w:r>
          </w:p>
        </w:tc>
        <w:tc>
          <w:tcPr>
            <w:tcW w:w="2558" w:type="dxa"/>
          </w:tcPr>
          <w:p w:rsidR="00286EE7" w:rsidRPr="007464B5" w:rsidRDefault="00286EE7" w:rsidP="00425C38">
            <w:pPr>
              <w:jc w:val="center"/>
              <w:rPr>
                <w:b/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481C29" w:rsidRDefault="007464B5" w:rsidP="00286EE7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3-9.09.2018</w:t>
            </w:r>
          </w:p>
        </w:tc>
        <w:tc>
          <w:tcPr>
            <w:tcW w:w="890" w:type="dxa"/>
            <w:textDirection w:val="btLr"/>
          </w:tcPr>
          <w:p w:rsidR="00286EE7" w:rsidRPr="0081570C" w:rsidRDefault="00286EE7" w:rsidP="00425C38">
            <w:pPr>
              <w:ind w:left="113" w:right="113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Юриспруденция как важная область человеческих знаний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лаборатория</w:t>
            </w: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работа с учебным материалом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 xml:space="preserve">Устный ответ, тест </w:t>
            </w:r>
          </w:p>
        </w:tc>
        <w:tc>
          <w:tcPr>
            <w:tcW w:w="255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481C29" w:rsidRDefault="007464B5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3-9.09.2018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Особенности и закономерности возникновения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Конспектирование, работа с учебником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ответ,</w:t>
            </w:r>
          </w:p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481C29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10-16.09.2018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Особенности и закономерности возникновения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Конспектирование, работа с учебником</w:t>
            </w:r>
          </w:p>
        </w:tc>
        <w:tc>
          <w:tcPr>
            <w:tcW w:w="1701" w:type="dxa"/>
          </w:tcPr>
          <w:p w:rsidR="00286EE7" w:rsidRPr="007464B5" w:rsidRDefault="00286EE7" w:rsidP="0069598C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ответ,</w:t>
            </w:r>
          </w:p>
          <w:p w:rsidR="00286EE7" w:rsidRPr="007464B5" w:rsidRDefault="00286EE7" w:rsidP="0069598C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481C29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10-16.09.2018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4" w:type="dxa"/>
          </w:tcPr>
          <w:p w:rsidR="00286EE7" w:rsidRPr="007464B5" w:rsidRDefault="00286EE7" w:rsidP="00F9472F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Из истории возникновения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Семинар</w:t>
            </w: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работа с учебным материалом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481C29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17-23.09.2018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44" w:type="dxa"/>
          </w:tcPr>
          <w:p w:rsidR="00286EE7" w:rsidRPr="007464B5" w:rsidRDefault="00286EE7" w:rsidP="00F9472F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Из истории возникновения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9740D6">
            <w:pPr>
              <w:jc w:val="center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Семинар</w:t>
            </w:r>
          </w:p>
          <w:p w:rsidR="00286EE7" w:rsidRPr="007464B5" w:rsidRDefault="00286EE7" w:rsidP="0097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286EE7" w:rsidRPr="007464B5" w:rsidRDefault="00286EE7" w:rsidP="00425C38">
            <w:pPr>
              <w:jc w:val="both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481C29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17-23.09.2018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44" w:type="dxa"/>
          </w:tcPr>
          <w:p w:rsidR="00286EE7" w:rsidRPr="007464B5" w:rsidRDefault="00286EE7" w:rsidP="009740D6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Принципы, аксиомы и презумпции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Составление  сравнительной таблицы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Работа в тетрадях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24-30.09.2018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4" w:type="dxa"/>
          </w:tcPr>
          <w:p w:rsidR="00286EE7" w:rsidRPr="007464B5" w:rsidRDefault="00286EE7" w:rsidP="009740D6">
            <w:pPr>
              <w:jc w:val="center"/>
              <w:outlineLvl w:val="0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464B5">
              <w:rPr>
                <w:sz w:val="22"/>
                <w:szCs w:val="22"/>
              </w:rPr>
              <w:t>Система регулирования общественных отношений</w:t>
            </w:r>
            <w:bookmarkEnd w:id="0"/>
            <w:bookmarkEnd w:id="1"/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6EE7" w:rsidRPr="007464B5" w:rsidRDefault="00286EE7" w:rsidP="00E82D0C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 xml:space="preserve">Работа с источниками 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24-30.09.2018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Система регулирования общественных отношений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Публичное выступление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1-7.10.2018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7464B5" w:rsidRDefault="00286EE7" w:rsidP="00425C3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464B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Итоговый урок по теме «Роль права в жизни человека и общества»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Интеллектуальная игра</w:t>
            </w: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1-7.10.2018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F9472F">
        <w:tc>
          <w:tcPr>
            <w:tcW w:w="15614" w:type="dxa"/>
            <w:gridSpan w:val="10"/>
          </w:tcPr>
          <w:p w:rsidR="00286EE7" w:rsidRDefault="00286EE7" w:rsidP="00E82D0C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 2</w:t>
            </w:r>
            <w:r w:rsidRPr="00961D4B">
              <w:rPr>
                <w:b/>
              </w:rPr>
              <w:t xml:space="preserve">. </w:t>
            </w:r>
            <w:r>
              <w:rPr>
                <w:b/>
              </w:rPr>
              <w:t>Теоретические основы права как системы (13</w:t>
            </w:r>
            <w:r w:rsidRPr="00961D4B">
              <w:rPr>
                <w:b/>
              </w:rPr>
              <w:t xml:space="preserve"> часов).</w:t>
            </w:r>
          </w:p>
          <w:p w:rsidR="00286EE7" w:rsidRPr="00B928D6" w:rsidRDefault="00286EE7" w:rsidP="00E82D0C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Планируемые результаты УУД:</w:t>
            </w:r>
          </w:p>
          <w:p w:rsidR="00286EE7" w:rsidRPr="00B928D6" w:rsidRDefault="00286EE7" w:rsidP="00E82D0C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 xml:space="preserve">Личностные 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-любящий свой край и свое Отечество, знающий русский и родной язык, уважающий свой народ, его культуру и духовные традиции;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осознающий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spellStart"/>
            <w:r w:rsidRPr="00B928D6">
              <w:rPr>
                <w:sz w:val="20"/>
                <w:szCs w:val="20"/>
              </w:rPr>
              <w:t>креативный</w:t>
            </w:r>
            <w:proofErr w:type="spellEnd"/>
            <w:r w:rsidRPr="00B928D6">
              <w:rPr>
                <w:sz w:val="20"/>
                <w:szCs w:val="20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имеющий</w:t>
            </w:r>
            <w:proofErr w:type="gramEnd"/>
            <w:r w:rsidRPr="00B928D6">
              <w:rPr>
                <w:sz w:val="20"/>
                <w:szCs w:val="20"/>
              </w:rPr>
              <w:t xml:space="preserve"> </w:t>
            </w:r>
            <w:proofErr w:type="spellStart"/>
            <w:r w:rsidRPr="00B928D6">
              <w:rPr>
                <w:sz w:val="20"/>
                <w:szCs w:val="20"/>
              </w:rPr>
              <w:t>антикоррупционное</w:t>
            </w:r>
            <w:proofErr w:type="spellEnd"/>
            <w:r w:rsidRPr="00B928D6">
              <w:rPr>
                <w:sz w:val="20"/>
                <w:szCs w:val="20"/>
              </w:rPr>
              <w:t xml:space="preserve"> мировоззрение;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владеющий</w:t>
            </w:r>
            <w:proofErr w:type="gramEnd"/>
            <w:r w:rsidRPr="00B928D6">
              <w:rPr>
                <w:sz w:val="20"/>
                <w:szCs w:val="20"/>
              </w:rPr>
              <w:t xml:space="preserve"> основами научных методов познания окружающего мира;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творчество и инновационную деятельность;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готовый</w:t>
            </w:r>
            <w:proofErr w:type="gramEnd"/>
            <w:r w:rsidRPr="00B928D6">
              <w:rPr>
                <w:sz w:val="20"/>
                <w:szCs w:val="20"/>
              </w:rPr>
              <w:t xml:space="preserve">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-осознанно </w:t>
            </w:r>
            <w:proofErr w:type="gramStart"/>
            <w:r w:rsidRPr="00B928D6">
              <w:rPr>
                <w:sz w:val="20"/>
                <w:szCs w:val="20"/>
              </w:rPr>
              <w:t>выполняющий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пропагандирующий правила здорового, безопасного и экологически целесообразного образа жизни;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подготовленный</w:t>
            </w:r>
            <w:proofErr w:type="gramEnd"/>
            <w:r w:rsidRPr="00B928D6">
              <w:rPr>
                <w:sz w:val="20"/>
                <w:szCs w:val="20"/>
              </w:rPr>
              <w:t xml:space="preserve"> к осознанному выбору профессии, понимающий значение профессиональной деятельности для человека и общества;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образование и самообразование в течение всей своей жизни.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928D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B928D6">
              <w:rPr>
                <w:b/>
                <w:sz w:val="20"/>
                <w:szCs w:val="20"/>
              </w:rPr>
              <w:t xml:space="preserve"> 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lastRenderedPageBreak/>
      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умение определять назначение и функции различных социальных институтов;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286EE7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86EE7" w:rsidRPr="00B928D6" w:rsidRDefault="00286EE7" w:rsidP="00E82D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Предметные</w:t>
            </w:r>
          </w:p>
          <w:p w:rsidR="00286EE7" w:rsidRPr="0069598C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общества;</w:t>
            </w:r>
          </w:p>
          <w:p w:rsidR="00286EE7" w:rsidRPr="0069598C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>- владение знаниями об основных правовых принципах, действующих в демократическом обществе;</w:t>
            </w:r>
          </w:p>
          <w:p w:rsidR="00286EE7" w:rsidRPr="0069598C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системе и структуре права, правоотношениях, правонарушениях и юридической ответственности;</w:t>
            </w:r>
          </w:p>
          <w:p w:rsidR="00286EE7" w:rsidRPr="0069598C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владение знаниями о российской правовой системе, особенностях ее развития;</w:t>
            </w:r>
          </w:p>
          <w:p w:rsidR="00286EE7" w:rsidRPr="0069598C" w:rsidRDefault="00286EE7" w:rsidP="00E82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      </w:r>
          </w:p>
          <w:p w:rsidR="00286EE7" w:rsidRPr="0069598C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286EE7" w:rsidRPr="0069598C" w:rsidRDefault="00286EE7" w:rsidP="00E82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      </w:r>
          </w:p>
          <w:p w:rsidR="00286EE7" w:rsidRPr="0081570C" w:rsidRDefault="00286EE7" w:rsidP="00E82D0C">
            <w:pPr>
              <w:jc w:val="both"/>
              <w:rPr>
                <w:sz w:val="26"/>
                <w:szCs w:val="26"/>
              </w:rPr>
            </w:pPr>
            <w:r w:rsidRPr="0069598C">
              <w:rPr>
                <w:sz w:val="20"/>
                <w:szCs w:val="20"/>
              </w:rPr>
              <w:t xml:space="preserve">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286EE7" w:rsidRPr="0081570C" w:rsidTr="007464B5">
        <w:tc>
          <w:tcPr>
            <w:tcW w:w="580" w:type="dxa"/>
          </w:tcPr>
          <w:p w:rsidR="00286EE7" w:rsidRDefault="00286EE7" w:rsidP="00425C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Система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лаборатория</w:t>
            </w: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работа с учебным материалом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8-14.10.2018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995E63" w:rsidRDefault="00286EE7" w:rsidP="00425C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Система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Аналитическая лаборатория</w:t>
            </w: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8-14.10.2018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995E63" w:rsidRDefault="00286EE7" w:rsidP="00425C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44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Система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Практикум</w:t>
            </w: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15-21.10.2018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286EE7" w:rsidRPr="0081570C" w:rsidTr="007464B5">
        <w:tc>
          <w:tcPr>
            <w:tcW w:w="580" w:type="dxa"/>
          </w:tcPr>
          <w:p w:rsidR="00286EE7" w:rsidRPr="00995E63" w:rsidRDefault="00286EE7" w:rsidP="00425C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44" w:type="dxa"/>
          </w:tcPr>
          <w:p w:rsidR="00286EE7" w:rsidRPr="007464B5" w:rsidRDefault="00286EE7" w:rsidP="009538CF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Правотворчество и процесс формирования права</w:t>
            </w:r>
          </w:p>
        </w:tc>
        <w:tc>
          <w:tcPr>
            <w:tcW w:w="245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286EE7" w:rsidRPr="007464B5" w:rsidRDefault="00286EE7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286EE7" w:rsidRPr="007464B5" w:rsidRDefault="00286EE7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286EE7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15-21.10.2018</w:t>
            </w:r>
          </w:p>
        </w:tc>
        <w:tc>
          <w:tcPr>
            <w:tcW w:w="890" w:type="dxa"/>
          </w:tcPr>
          <w:p w:rsidR="00286EE7" w:rsidRPr="0081570C" w:rsidRDefault="00286EE7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44" w:type="dxa"/>
          </w:tcPr>
          <w:p w:rsidR="00F02198" w:rsidRPr="007464B5" w:rsidRDefault="00F02198" w:rsidP="00EF5E8A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Правотворчество и процесс формирования права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02198" w:rsidRPr="007464B5" w:rsidRDefault="00F02198" w:rsidP="007820A5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7464B5" w:rsidRDefault="00F02198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  <w:p w:rsidR="00F02198" w:rsidRPr="007464B5" w:rsidRDefault="00F02198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F02198" w:rsidRPr="00D77AD7" w:rsidRDefault="00F02198" w:rsidP="00A85E3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22-28.10.2018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544" w:type="dxa"/>
          </w:tcPr>
          <w:p w:rsidR="00F02198" w:rsidRPr="007464B5" w:rsidRDefault="00F02198" w:rsidP="00EF5E8A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Формы права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02198" w:rsidRPr="007464B5" w:rsidRDefault="00F02198" w:rsidP="007820A5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Письменные задания</w:t>
            </w:r>
          </w:p>
        </w:tc>
        <w:tc>
          <w:tcPr>
            <w:tcW w:w="2558" w:type="dxa"/>
          </w:tcPr>
          <w:p w:rsidR="00F02198" w:rsidRPr="007464B5" w:rsidRDefault="00F02198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D77AD7" w:rsidRDefault="00F02198" w:rsidP="00A85E3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22-28.10.2018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544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Формы права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3260" w:type="dxa"/>
          </w:tcPr>
          <w:p w:rsidR="00F02198" w:rsidRPr="007464B5" w:rsidRDefault="00F02198" w:rsidP="007820A5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7464B5" w:rsidRDefault="00F02198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29.10-3.11.2018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544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Формы права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Зачет</w:t>
            </w:r>
          </w:p>
        </w:tc>
        <w:tc>
          <w:tcPr>
            <w:tcW w:w="3260" w:type="dxa"/>
          </w:tcPr>
          <w:p w:rsidR="00F02198" w:rsidRPr="007464B5" w:rsidRDefault="00F02198" w:rsidP="007820A5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 xml:space="preserve">Критическое осмысление </w:t>
            </w:r>
            <w:r w:rsidRPr="007464B5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lastRenderedPageBreak/>
              <w:t xml:space="preserve">Письменные </w:t>
            </w:r>
            <w:r w:rsidRPr="007464B5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2558" w:type="dxa"/>
          </w:tcPr>
          <w:p w:rsidR="00F02198" w:rsidRPr="007464B5" w:rsidRDefault="00F02198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lastRenderedPageBreak/>
              <w:t xml:space="preserve">Решение задач </w:t>
            </w:r>
            <w:r w:rsidRPr="007464B5">
              <w:rPr>
                <w:sz w:val="22"/>
                <w:szCs w:val="22"/>
              </w:rPr>
              <w:lastRenderedPageBreak/>
              <w:t>повышенной сложности</w:t>
            </w:r>
          </w:p>
        </w:tc>
        <w:tc>
          <w:tcPr>
            <w:tcW w:w="1001" w:type="dxa"/>
          </w:tcPr>
          <w:p w:rsidR="00F02198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29.10-</w:t>
            </w:r>
            <w:r>
              <w:rPr>
                <w:color w:val="000000"/>
                <w:sz w:val="16"/>
                <w:szCs w:val="16"/>
              </w:rPr>
              <w:lastRenderedPageBreak/>
              <w:t>3.11.2018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2544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Действие норм права во времени, в пространстве, по кругу лиц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7464B5" w:rsidRDefault="00F02198">
            <w:pPr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12-18.11.2018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544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Реализация права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02198" w:rsidRPr="007464B5" w:rsidRDefault="00F02198" w:rsidP="007820A5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12-18.11.2018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544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Реализация права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55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81570C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 w:rsidRPr="00680C31">
              <w:rPr>
                <w:color w:val="000000"/>
                <w:sz w:val="16"/>
                <w:szCs w:val="16"/>
              </w:rPr>
              <w:t>19-25.11.2018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544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Толкование права: задачи и особенности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02198" w:rsidRPr="007464B5" w:rsidRDefault="00F02198" w:rsidP="007820A5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7464B5" w:rsidRDefault="00F02198" w:rsidP="00425C38">
            <w:pPr>
              <w:jc w:val="center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outlineLvl w:val="0"/>
              <w:rPr>
                <w:sz w:val="16"/>
                <w:szCs w:val="16"/>
              </w:rPr>
            </w:pPr>
            <w:r w:rsidRPr="00680C31">
              <w:rPr>
                <w:color w:val="000000"/>
                <w:sz w:val="16"/>
                <w:szCs w:val="16"/>
              </w:rPr>
              <w:t>19-25.11.2018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rPr>
          <w:cantSplit/>
          <w:trHeight w:val="1134"/>
        </w:trPr>
        <w:tc>
          <w:tcPr>
            <w:tcW w:w="580" w:type="dxa"/>
          </w:tcPr>
          <w:p w:rsidR="00F02198" w:rsidRPr="0081570C" w:rsidRDefault="00F02198" w:rsidP="00425C38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544" w:type="dxa"/>
          </w:tcPr>
          <w:p w:rsidR="00F02198" w:rsidRPr="007464B5" w:rsidRDefault="00F02198" w:rsidP="00286EE7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Итоговый урок по теме «Теоретические основы права как системы»</w:t>
            </w:r>
          </w:p>
        </w:tc>
        <w:tc>
          <w:tcPr>
            <w:tcW w:w="245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Олимпиада</w:t>
            </w:r>
          </w:p>
        </w:tc>
        <w:tc>
          <w:tcPr>
            <w:tcW w:w="3260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F02198" w:rsidRPr="007464B5" w:rsidRDefault="00F02198" w:rsidP="00425C38">
            <w:pPr>
              <w:jc w:val="center"/>
              <w:outlineLvl w:val="0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558" w:type="dxa"/>
          </w:tcPr>
          <w:p w:rsidR="00F02198" w:rsidRPr="007464B5" w:rsidRDefault="00F02198" w:rsidP="00553F8E">
            <w:pPr>
              <w:jc w:val="center"/>
              <w:rPr>
                <w:sz w:val="22"/>
                <w:szCs w:val="22"/>
              </w:rPr>
            </w:pPr>
            <w:r w:rsidRPr="007464B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26.11-1.12.2018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rPr>
          <w:cantSplit/>
          <w:trHeight w:val="2278"/>
        </w:trPr>
        <w:tc>
          <w:tcPr>
            <w:tcW w:w="15614" w:type="dxa"/>
            <w:gridSpan w:val="10"/>
          </w:tcPr>
          <w:p w:rsidR="00F02198" w:rsidRDefault="00F02198" w:rsidP="007464B5">
            <w:pPr>
              <w:ind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  <w:r w:rsidRPr="00961D4B">
              <w:rPr>
                <w:b/>
              </w:rPr>
              <w:t xml:space="preserve">. </w:t>
            </w:r>
            <w:r>
              <w:rPr>
                <w:b/>
              </w:rPr>
              <w:t>Правоотношения и правовая культура (14</w:t>
            </w:r>
            <w:r w:rsidRPr="00961D4B">
              <w:rPr>
                <w:b/>
              </w:rPr>
              <w:t xml:space="preserve"> часов).</w:t>
            </w:r>
          </w:p>
          <w:p w:rsidR="00F02198" w:rsidRPr="00B928D6" w:rsidRDefault="00F02198" w:rsidP="007464B5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Планируемые результаты УУД:</w:t>
            </w:r>
          </w:p>
          <w:p w:rsidR="00F02198" w:rsidRPr="00B928D6" w:rsidRDefault="00F02198" w:rsidP="007464B5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 xml:space="preserve">Личностные 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-любящий свой край и свое Отечество, знающий русский и родной язык, уважающий свой народ, его культуру и духовные традиции;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осознающий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spellStart"/>
            <w:r w:rsidRPr="00B928D6">
              <w:rPr>
                <w:sz w:val="20"/>
                <w:szCs w:val="20"/>
              </w:rPr>
              <w:t>креативный</w:t>
            </w:r>
            <w:proofErr w:type="spellEnd"/>
            <w:r w:rsidRPr="00B928D6">
              <w:rPr>
                <w:sz w:val="20"/>
                <w:szCs w:val="20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имеющий</w:t>
            </w:r>
            <w:proofErr w:type="gramEnd"/>
            <w:r w:rsidRPr="00B928D6">
              <w:rPr>
                <w:sz w:val="20"/>
                <w:szCs w:val="20"/>
              </w:rPr>
              <w:t xml:space="preserve"> </w:t>
            </w:r>
            <w:proofErr w:type="spellStart"/>
            <w:r w:rsidRPr="00B928D6">
              <w:rPr>
                <w:sz w:val="20"/>
                <w:szCs w:val="20"/>
              </w:rPr>
              <w:t>антикоррупционное</w:t>
            </w:r>
            <w:proofErr w:type="spellEnd"/>
            <w:r w:rsidRPr="00B928D6">
              <w:rPr>
                <w:sz w:val="20"/>
                <w:szCs w:val="20"/>
              </w:rPr>
              <w:t xml:space="preserve"> мировоззрение;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928D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B928D6">
              <w:rPr>
                <w:b/>
                <w:sz w:val="20"/>
                <w:szCs w:val="20"/>
              </w:rPr>
              <w:t xml:space="preserve"> 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02198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02198" w:rsidRPr="00B928D6" w:rsidRDefault="00F02198" w:rsidP="007464B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Предметные</w:t>
            </w:r>
          </w:p>
          <w:p w:rsidR="00F02198" w:rsidRPr="0069598C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системе и структуре права, правоотношениях, правонарушениях и юридической ответственности;</w:t>
            </w:r>
          </w:p>
          <w:p w:rsidR="00F02198" w:rsidRPr="0069598C" w:rsidRDefault="00F02198" w:rsidP="00746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      </w:r>
          </w:p>
          <w:p w:rsidR="00F02198" w:rsidRPr="0069598C" w:rsidRDefault="00F02198" w:rsidP="00746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F02198" w:rsidRPr="0081570C" w:rsidRDefault="00F02198" w:rsidP="007464B5">
            <w:pPr>
              <w:jc w:val="both"/>
              <w:rPr>
                <w:sz w:val="26"/>
                <w:szCs w:val="26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</w:t>
            </w:r>
            <w:r>
              <w:rPr>
                <w:sz w:val="20"/>
                <w:szCs w:val="20"/>
              </w:rPr>
              <w:t xml:space="preserve"> прав граждан и юридических лиц.</w:t>
            </w:r>
          </w:p>
        </w:tc>
      </w:tr>
      <w:tr w:rsidR="00F02198" w:rsidRPr="0081570C" w:rsidTr="007464B5">
        <w:trPr>
          <w:cantSplit/>
          <w:trHeight w:val="536"/>
        </w:trPr>
        <w:tc>
          <w:tcPr>
            <w:tcW w:w="580" w:type="dxa"/>
          </w:tcPr>
          <w:p w:rsidR="00F02198" w:rsidRPr="0081570C" w:rsidRDefault="00F02198" w:rsidP="00286EE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544" w:type="dxa"/>
          </w:tcPr>
          <w:p w:rsidR="00F02198" w:rsidRPr="00124016" w:rsidRDefault="00F02198" w:rsidP="00286EE7">
            <w:pPr>
              <w:jc w:val="center"/>
              <w:outlineLvl w:val="0"/>
            </w:pPr>
            <w:r w:rsidRPr="00124016">
              <w:t>Правоотношения и их виды</w:t>
            </w:r>
          </w:p>
        </w:tc>
        <w:tc>
          <w:tcPr>
            <w:tcW w:w="245" w:type="dxa"/>
          </w:tcPr>
          <w:p w:rsidR="00F02198" w:rsidRPr="0081570C" w:rsidRDefault="00F02198" w:rsidP="00286EE7">
            <w:pPr>
              <w:jc w:val="center"/>
              <w:outlineLvl w:val="0"/>
            </w:pPr>
          </w:p>
        </w:tc>
        <w:tc>
          <w:tcPr>
            <w:tcW w:w="708" w:type="dxa"/>
          </w:tcPr>
          <w:p w:rsidR="00F02198" w:rsidRPr="0081570C" w:rsidRDefault="00F02198" w:rsidP="00286EE7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F02198" w:rsidRPr="0081570C" w:rsidRDefault="00F02198" w:rsidP="00286EE7">
            <w:pPr>
              <w:jc w:val="center"/>
              <w:outlineLvl w:val="0"/>
            </w:pPr>
          </w:p>
        </w:tc>
        <w:tc>
          <w:tcPr>
            <w:tcW w:w="3260" w:type="dxa"/>
          </w:tcPr>
          <w:p w:rsidR="00F02198" w:rsidRPr="0081570C" w:rsidRDefault="00F02198" w:rsidP="007464B5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Аналитическая работа с учебным материалом.</w:t>
            </w:r>
          </w:p>
        </w:tc>
        <w:tc>
          <w:tcPr>
            <w:tcW w:w="1701" w:type="dxa"/>
          </w:tcPr>
          <w:p w:rsidR="00F02198" w:rsidRPr="0081570C" w:rsidRDefault="00F02198" w:rsidP="00286EE7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124016" w:rsidRDefault="00F02198" w:rsidP="00286EE7">
            <w:pPr>
              <w:jc w:val="center"/>
            </w:pPr>
            <w:r>
              <w:t>Решение задач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26.11-1.12.2018</w:t>
            </w:r>
          </w:p>
        </w:tc>
        <w:tc>
          <w:tcPr>
            <w:tcW w:w="890" w:type="dxa"/>
          </w:tcPr>
          <w:p w:rsidR="00F02198" w:rsidRPr="0081570C" w:rsidRDefault="00F02198" w:rsidP="00286EE7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rPr>
          <w:cantSplit/>
          <w:trHeight w:val="557"/>
        </w:trPr>
        <w:tc>
          <w:tcPr>
            <w:tcW w:w="580" w:type="dxa"/>
          </w:tcPr>
          <w:p w:rsidR="00F02198" w:rsidRPr="0081570C" w:rsidRDefault="00F02198" w:rsidP="00286E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544" w:type="dxa"/>
          </w:tcPr>
          <w:p w:rsidR="00F02198" w:rsidRPr="00124016" w:rsidRDefault="00F02198" w:rsidP="00286EE7">
            <w:pPr>
              <w:jc w:val="center"/>
              <w:outlineLvl w:val="0"/>
            </w:pPr>
            <w:r w:rsidRPr="00124016">
              <w:t>Правоотношения и их виды</w:t>
            </w:r>
          </w:p>
        </w:tc>
        <w:tc>
          <w:tcPr>
            <w:tcW w:w="245" w:type="dxa"/>
          </w:tcPr>
          <w:p w:rsidR="00F02198" w:rsidRPr="0081570C" w:rsidRDefault="00F02198" w:rsidP="00286EE7">
            <w:pPr>
              <w:jc w:val="both"/>
            </w:pPr>
          </w:p>
        </w:tc>
        <w:tc>
          <w:tcPr>
            <w:tcW w:w="708" w:type="dxa"/>
          </w:tcPr>
          <w:p w:rsidR="00F02198" w:rsidRPr="0081570C" w:rsidRDefault="00F02198" w:rsidP="00286EE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F02198" w:rsidRPr="0081570C" w:rsidRDefault="00F02198" w:rsidP="00286EE7">
            <w:pPr>
              <w:jc w:val="both"/>
            </w:pPr>
          </w:p>
        </w:tc>
        <w:tc>
          <w:tcPr>
            <w:tcW w:w="3260" w:type="dxa"/>
          </w:tcPr>
          <w:p w:rsidR="00F02198" w:rsidRPr="0081570C" w:rsidRDefault="00F02198" w:rsidP="007464B5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Аналитическая работа с учебным материалом.</w:t>
            </w:r>
          </w:p>
        </w:tc>
        <w:tc>
          <w:tcPr>
            <w:tcW w:w="1701" w:type="dxa"/>
          </w:tcPr>
          <w:p w:rsidR="00F02198" w:rsidRPr="0081570C" w:rsidRDefault="00F02198" w:rsidP="00286EE7">
            <w:pPr>
              <w:jc w:val="both"/>
            </w:pPr>
            <w:r w:rsidRPr="00425C38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124016" w:rsidRDefault="00F02198" w:rsidP="00286EE7">
            <w:pPr>
              <w:jc w:val="center"/>
            </w:pPr>
            <w:r>
              <w:t>Решение задач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3-9.12.2018</w:t>
            </w:r>
          </w:p>
        </w:tc>
        <w:tc>
          <w:tcPr>
            <w:tcW w:w="890" w:type="dxa"/>
          </w:tcPr>
          <w:p w:rsidR="00F02198" w:rsidRPr="0081570C" w:rsidRDefault="00F02198" w:rsidP="00286EE7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rPr>
          <w:cantSplit/>
          <w:trHeight w:val="551"/>
        </w:trPr>
        <w:tc>
          <w:tcPr>
            <w:tcW w:w="580" w:type="dxa"/>
          </w:tcPr>
          <w:p w:rsidR="00F02198" w:rsidRPr="00425C38" w:rsidRDefault="00F02198" w:rsidP="00286E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544" w:type="dxa"/>
          </w:tcPr>
          <w:p w:rsidR="00F02198" w:rsidRPr="00425C38" w:rsidRDefault="00F02198" w:rsidP="00286EE7">
            <w:pPr>
              <w:jc w:val="center"/>
            </w:pPr>
            <w:r>
              <w:t>Правонарушения и их характеристика</w:t>
            </w:r>
          </w:p>
        </w:tc>
        <w:tc>
          <w:tcPr>
            <w:tcW w:w="245" w:type="dxa"/>
          </w:tcPr>
          <w:p w:rsidR="00F02198" w:rsidRPr="00425C38" w:rsidRDefault="00F02198" w:rsidP="00286EE7">
            <w:pPr>
              <w:jc w:val="both"/>
            </w:pPr>
          </w:p>
        </w:tc>
        <w:tc>
          <w:tcPr>
            <w:tcW w:w="708" w:type="dxa"/>
          </w:tcPr>
          <w:p w:rsidR="00F02198" w:rsidRPr="00425C38" w:rsidRDefault="00F02198" w:rsidP="00286EE7">
            <w:pPr>
              <w:jc w:val="center"/>
            </w:pPr>
            <w:r w:rsidRPr="00425C3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425C38" w:rsidRDefault="00F02198" w:rsidP="00286EE7">
            <w:pPr>
              <w:jc w:val="center"/>
              <w:outlineLvl w:val="0"/>
            </w:pPr>
          </w:p>
        </w:tc>
        <w:tc>
          <w:tcPr>
            <w:tcW w:w="3260" w:type="dxa"/>
          </w:tcPr>
          <w:p w:rsidR="00F02198" w:rsidRPr="00425C38" w:rsidRDefault="00F02198" w:rsidP="00286EE7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Аналитическая работа с учебным материалом</w:t>
            </w:r>
          </w:p>
        </w:tc>
        <w:tc>
          <w:tcPr>
            <w:tcW w:w="1701" w:type="dxa"/>
          </w:tcPr>
          <w:p w:rsidR="00F02198" w:rsidRPr="00425C38" w:rsidRDefault="00F02198" w:rsidP="00286EE7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425C38" w:rsidRDefault="00F02198" w:rsidP="00286EE7">
            <w:pPr>
              <w:jc w:val="center"/>
            </w:pPr>
            <w:r w:rsidRPr="00425C3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3-9.12.2018</w:t>
            </w:r>
          </w:p>
        </w:tc>
        <w:tc>
          <w:tcPr>
            <w:tcW w:w="890" w:type="dxa"/>
          </w:tcPr>
          <w:p w:rsidR="00F02198" w:rsidRPr="0081570C" w:rsidRDefault="00F02198" w:rsidP="00286EE7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25C38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2544" w:type="dxa"/>
          </w:tcPr>
          <w:p w:rsidR="00F02198" w:rsidRPr="00425C38" w:rsidRDefault="00F02198" w:rsidP="00124016">
            <w:pPr>
              <w:jc w:val="center"/>
            </w:pPr>
            <w:r>
              <w:t>Правонарушения и их характеристика</w:t>
            </w:r>
          </w:p>
        </w:tc>
        <w:tc>
          <w:tcPr>
            <w:tcW w:w="245" w:type="dxa"/>
          </w:tcPr>
          <w:p w:rsidR="00F02198" w:rsidRPr="00425C38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425C38" w:rsidRDefault="00F02198" w:rsidP="00124016">
            <w:pPr>
              <w:jc w:val="center"/>
              <w:outlineLvl w:val="0"/>
            </w:pPr>
            <w:r>
              <w:t>Юридическая консультация</w:t>
            </w:r>
          </w:p>
        </w:tc>
        <w:tc>
          <w:tcPr>
            <w:tcW w:w="3260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Групповая работа, фронтальная</w:t>
            </w:r>
          </w:p>
        </w:tc>
        <w:tc>
          <w:tcPr>
            <w:tcW w:w="1701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Отметка за аналитическую работу группы</w:t>
            </w:r>
          </w:p>
        </w:tc>
        <w:tc>
          <w:tcPr>
            <w:tcW w:w="255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10-16.12.2018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25C38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544" w:type="dxa"/>
          </w:tcPr>
          <w:p w:rsidR="00F02198" w:rsidRPr="00425C38" w:rsidRDefault="00F02198" w:rsidP="00124016">
            <w:pPr>
              <w:jc w:val="center"/>
            </w:pPr>
            <w:r>
              <w:t>Правонарушения и их характеристика</w:t>
            </w:r>
          </w:p>
        </w:tc>
        <w:tc>
          <w:tcPr>
            <w:tcW w:w="245" w:type="dxa"/>
          </w:tcPr>
          <w:p w:rsidR="00F02198" w:rsidRPr="00425C38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425C38" w:rsidRDefault="00F02198" w:rsidP="00425C38">
            <w:pPr>
              <w:jc w:val="center"/>
              <w:outlineLvl w:val="0"/>
            </w:pPr>
          </w:p>
        </w:tc>
        <w:tc>
          <w:tcPr>
            <w:tcW w:w="3260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Групповая работа, работа в парах</w:t>
            </w:r>
          </w:p>
        </w:tc>
        <w:tc>
          <w:tcPr>
            <w:tcW w:w="1701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Отметка за аналитическую работу группы</w:t>
            </w:r>
          </w:p>
        </w:tc>
        <w:tc>
          <w:tcPr>
            <w:tcW w:w="255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10-16.12.2018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25C38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2544" w:type="dxa"/>
          </w:tcPr>
          <w:p w:rsidR="00F02198" w:rsidRPr="00425C38" w:rsidRDefault="00F02198" w:rsidP="00124016">
            <w:pPr>
              <w:jc w:val="center"/>
            </w:pPr>
            <w:r>
              <w:t>Юридическая ответственность</w:t>
            </w:r>
          </w:p>
        </w:tc>
        <w:tc>
          <w:tcPr>
            <w:tcW w:w="245" w:type="dxa"/>
          </w:tcPr>
          <w:p w:rsidR="00F02198" w:rsidRPr="00425C38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425C38" w:rsidRDefault="00F02198" w:rsidP="00425C38">
            <w:pPr>
              <w:jc w:val="center"/>
              <w:outlineLvl w:val="0"/>
            </w:pPr>
          </w:p>
        </w:tc>
        <w:tc>
          <w:tcPr>
            <w:tcW w:w="3260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Групповая работа</w:t>
            </w:r>
            <w:proofErr w:type="gramStart"/>
            <w:r w:rsidRPr="00425C38">
              <w:rPr>
                <w:sz w:val="22"/>
                <w:szCs w:val="22"/>
              </w:rPr>
              <w:t xml:space="preserve"> ,</w:t>
            </w:r>
            <w:proofErr w:type="gramEnd"/>
            <w:r w:rsidRPr="00425C38">
              <w:rPr>
                <w:sz w:val="22"/>
                <w:szCs w:val="22"/>
              </w:rPr>
              <w:t xml:space="preserve"> фронтальная</w:t>
            </w:r>
          </w:p>
        </w:tc>
        <w:tc>
          <w:tcPr>
            <w:tcW w:w="1701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Отметка за аналитическую работу группы</w:t>
            </w:r>
          </w:p>
        </w:tc>
        <w:tc>
          <w:tcPr>
            <w:tcW w:w="255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17-23.12.2018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25C38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544" w:type="dxa"/>
          </w:tcPr>
          <w:p w:rsidR="00F02198" w:rsidRPr="00425C38" w:rsidRDefault="00F02198" w:rsidP="00124016">
            <w:pPr>
              <w:jc w:val="center"/>
            </w:pPr>
            <w:r>
              <w:t>Юридическая ответственность</w:t>
            </w:r>
          </w:p>
        </w:tc>
        <w:tc>
          <w:tcPr>
            <w:tcW w:w="245" w:type="dxa"/>
          </w:tcPr>
          <w:p w:rsidR="00F02198" w:rsidRPr="00425C38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425C38" w:rsidRDefault="00F02198" w:rsidP="00425C38">
            <w:pPr>
              <w:jc w:val="center"/>
              <w:outlineLvl w:val="0"/>
            </w:pPr>
            <w:r>
              <w:t>Юридическая консультация</w:t>
            </w:r>
          </w:p>
        </w:tc>
        <w:tc>
          <w:tcPr>
            <w:tcW w:w="3260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Аналитическая работа с учебным материалом.</w:t>
            </w:r>
          </w:p>
          <w:p w:rsidR="00F02198" w:rsidRPr="00425C38" w:rsidRDefault="00F02198" w:rsidP="00425C38">
            <w:pPr>
              <w:jc w:val="center"/>
              <w:outlineLvl w:val="0"/>
            </w:pPr>
          </w:p>
        </w:tc>
        <w:tc>
          <w:tcPr>
            <w:tcW w:w="1701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17-23.12.2018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25C38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544" w:type="dxa"/>
          </w:tcPr>
          <w:p w:rsidR="00F02198" w:rsidRPr="00425C38" w:rsidRDefault="00F02198" w:rsidP="00124016">
            <w:pPr>
              <w:jc w:val="center"/>
            </w:pPr>
            <w:r>
              <w:t>Юридическая ответственность</w:t>
            </w:r>
          </w:p>
        </w:tc>
        <w:tc>
          <w:tcPr>
            <w:tcW w:w="245" w:type="dxa"/>
          </w:tcPr>
          <w:p w:rsidR="00F02198" w:rsidRPr="00425C38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425C38" w:rsidRDefault="00F02198" w:rsidP="00425C38">
            <w:pPr>
              <w:jc w:val="center"/>
              <w:outlineLvl w:val="0"/>
            </w:pPr>
          </w:p>
        </w:tc>
        <w:tc>
          <w:tcPr>
            <w:tcW w:w="3260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 xml:space="preserve">Индивидуальные задания </w:t>
            </w:r>
          </w:p>
        </w:tc>
        <w:tc>
          <w:tcPr>
            <w:tcW w:w="1701" w:type="dxa"/>
          </w:tcPr>
          <w:p w:rsidR="00F02198" w:rsidRPr="00425C38" w:rsidRDefault="00F02198" w:rsidP="00425C38">
            <w:pPr>
              <w:jc w:val="center"/>
              <w:outlineLvl w:val="0"/>
            </w:pPr>
            <w:r w:rsidRPr="00425C38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2558" w:type="dxa"/>
          </w:tcPr>
          <w:p w:rsidR="00F02198" w:rsidRPr="00425C38" w:rsidRDefault="00F02198" w:rsidP="00425C38">
            <w:pPr>
              <w:jc w:val="center"/>
            </w:pPr>
            <w:r w:rsidRPr="00425C3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24-30.12.2018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544" w:type="dxa"/>
          </w:tcPr>
          <w:p w:rsidR="00F02198" w:rsidRPr="00290BC6" w:rsidRDefault="00F02198" w:rsidP="00124016">
            <w:pPr>
              <w:jc w:val="center"/>
            </w:pPr>
            <w:r>
              <w:t>Правосознание и правовая культура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24-30.12.2018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544" w:type="dxa"/>
          </w:tcPr>
          <w:p w:rsidR="00F02198" w:rsidRPr="00290BC6" w:rsidRDefault="00F02198" w:rsidP="00124016">
            <w:pPr>
              <w:jc w:val="center"/>
            </w:pPr>
            <w:r>
              <w:t>Правосознание и правовая культура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14-20.01.2019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544" w:type="dxa"/>
          </w:tcPr>
          <w:p w:rsidR="00F02198" w:rsidRPr="00290BC6" w:rsidRDefault="00F02198" w:rsidP="00124016">
            <w:pPr>
              <w:jc w:val="center"/>
            </w:pPr>
            <w:r>
              <w:t>Правовые системы современности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14-20.01.2019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2544" w:type="dxa"/>
          </w:tcPr>
          <w:p w:rsidR="00F02198" w:rsidRPr="00290BC6" w:rsidRDefault="00F02198" w:rsidP="00124016">
            <w:pPr>
              <w:jc w:val="center"/>
            </w:pPr>
            <w:r>
              <w:t>Правовые системы современности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  <w:r>
              <w:t xml:space="preserve">Семинар </w:t>
            </w: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21-27.01.2019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544" w:type="dxa"/>
          </w:tcPr>
          <w:p w:rsidR="00F02198" w:rsidRPr="00290BC6" w:rsidRDefault="00F02198" w:rsidP="00124016">
            <w:pPr>
              <w:jc w:val="center"/>
            </w:pPr>
            <w:r>
              <w:t>Правовые системы современности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21-27.01.2019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2544" w:type="dxa"/>
          </w:tcPr>
          <w:p w:rsidR="00F02198" w:rsidRPr="00290BC6" w:rsidRDefault="00F02198" w:rsidP="00124016">
            <w:pPr>
              <w:jc w:val="center"/>
            </w:pPr>
            <w:r>
              <w:t>Итоговый урок по теме «Правоотношения и правовая культура»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  <w:r>
              <w:t>Интеллектуальная игра</w:t>
            </w: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D77AD7" w:rsidRDefault="00F02198" w:rsidP="00A85E3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28.01.-2.02.2019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F9472F">
        <w:tc>
          <w:tcPr>
            <w:tcW w:w="15614" w:type="dxa"/>
            <w:gridSpan w:val="10"/>
          </w:tcPr>
          <w:p w:rsidR="00F02198" w:rsidRDefault="00F02198" w:rsidP="00124016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 4</w:t>
            </w:r>
            <w:r w:rsidRPr="00961D4B">
              <w:rPr>
                <w:b/>
              </w:rPr>
              <w:t xml:space="preserve">. </w:t>
            </w:r>
            <w:r>
              <w:rPr>
                <w:b/>
              </w:rPr>
              <w:t>Государство и право (11</w:t>
            </w:r>
            <w:r w:rsidRPr="00961D4B">
              <w:rPr>
                <w:b/>
              </w:rPr>
              <w:t xml:space="preserve"> часов).</w:t>
            </w:r>
          </w:p>
          <w:p w:rsidR="00F02198" w:rsidRPr="00B928D6" w:rsidRDefault="00F02198" w:rsidP="00124016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Планируемые результаты УУД:</w:t>
            </w:r>
          </w:p>
          <w:p w:rsidR="00F02198" w:rsidRPr="00B928D6" w:rsidRDefault="00F02198" w:rsidP="00124016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 xml:space="preserve">Личностные 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-любящий свой край и свое Отечество, знающий русский и родной язык, уважающий свой народ, его культуру и духовные традиции;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осознающий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spellStart"/>
            <w:r w:rsidRPr="00B928D6">
              <w:rPr>
                <w:sz w:val="20"/>
                <w:szCs w:val="20"/>
              </w:rPr>
              <w:t>креативный</w:t>
            </w:r>
            <w:proofErr w:type="spellEnd"/>
            <w:r w:rsidRPr="00B928D6">
              <w:rPr>
                <w:sz w:val="20"/>
                <w:szCs w:val="20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имеющий</w:t>
            </w:r>
            <w:proofErr w:type="gramEnd"/>
            <w:r w:rsidRPr="00B928D6">
              <w:rPr>
                <w:sz w:val="20"/>
                <w:szCs w:val="20"/>
              </w:rPr>
              <w:t xml:space="preserve"> </w:t>
            </w:r>
            <w:proofErr w:type="spellStart"/>
            <w:r w:rsidRPr="00B928D6">
              <w:rPr>
                <w:sz w:val="20"/>
                <w:szCs w:val="20"/>
              </w:rPr>
              <w:t>антикоррупционное</w:t>
            </w:r>
            <w:proofErr w:type="spellEnd"/>
            <w:r w:rsidRPr="00B928D6">
              <w:rPr>
                <w:sz w:val="20"/>
                <w:szCs w:val="20"/>
              </w:rPr>
              <w:t xml:space="preserve"> мировоззрение;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владеющий</w:t>
            </w:r>
            <w:proofErr w:type="gramEnd"/>
            <w:r w:rsidRPr="00B928D6">
              <w:rPr>
                <w:sz w:val="20"/>
                <w:szCs w:val="20"/>
              </w:rPr>
              <w:t xml:space="preserve"> основами научных методов познания окружающего мира;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творчество и инновационную деятельность;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готовый</w:t>
            </w:r>
            <w:proofErr w:type="gramEnd"/>
            <w:r w:rsidRPr="00B928D6">
              <w:rPr>
                <w:sz w:val="20"/>
                <w:szCs w:val="20"/>
              </w:rPr>
              <w:t xml:space="preserve">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lastRenderedPageBreak/>
              <w:t>-уважающий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-осознанно </w:t>
            </w:r>
            <w:proofErr w:type="gramStart"/>
            <w:r w:rsidRPr="00B928D6">
              <w:rPr>
                <w:sz w:val="20"/>
                <w:szCs w:val="20"/>
              </w:rPr>
              <w:t>выполняющий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пропагандирующий правила здорового, безопасного и экологически целесообразного образа жизни;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подготовленный</w:t>
            </w:r>
            <w:proofErr w:type="gramEnd"/>
            <w:r w:rsidRPr="00B928D6">
              <w:rPr>
                <w:sz w:val="20"/>
                <w:szCs w:val="20"/>
              </w:rPr>
              <w:t xml:space="preserve"> к осознанному выбору профессии, понимающий значение профессиональной деятельности для человека и общества;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образование и самообразование в течение всей своей жизни.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928D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B928D6">
              <w:rPr>
                <w:b/>
                <w:sz w:val="20"/>
                <w:szCs w:val="20"/>
              </w:rPr>
              <w:t xml:space="preserve"> 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умение определять назначение и функции различных социальных институтов;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02198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02198" w:rsidRPr="00B928D6" w:rsidRDefault="00F02198" w:rsidP="001240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Предметные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общества;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>- владение знаниями об основных правовых принципах, действующих в демократическом обществе;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системе и структуре права, правоотношениях, правонарушениях и юридической ответственности;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владение знаниями о российской правовой системе, особенностях ее развития;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      </w:r>
          </w:p>
          <w:p w:rsidR="00F02198" w:rsidRPr="0069598C" w:rsidRDefault="00F02198" w:rsidP="001240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понимание юридической деятельности как формы реализации права; ознакомление со спецификой основных юридических профессий;</w:t>
            </w:r>
          </w:p>
          <w:p w:rsidR="00F02198" w:rsidRPr="0081570C" w:rsidRDefault="00F02198" w:rsidP="00124016">
            <w:pPr>
              <w:jc w:val="both"/>
              <w:rPr>
                <w:sz w:val="26"/>
                <w:szCs w:val="26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38</w:t>
            </w:r>
          </w:p>
        </w:tc>
        <w:tc>
          <w:tcPr>
            <w:tcW w:w="2544" w:type="dxa"/>
          </w:tcPr>
          <w:p w:rsidR="00F02198" w:rsidRPr="00290BC6" w:rsidRDefault="00F02198" w:rsidP="004F01D2">
            <w:pPr>
              <w:jc w:val="center"/>
            </w:pPr>
            <w:r>
              <w:t>Понятие государства и его признаки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D77AD7" w:rsidRDefault="00F02198" w:rsidP="00A85E3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28.01.-2.02.2019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4F466F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2544" w:type="dxa"/>
          </w:tcPr>
          <w:p w:rsidR="00F02198" w:rsidRPr="00290BC6" w:rsidRDefault="00F02198" w:rsidP="004F01D2">
            <w:pPr>
              <w:jc w:val="center"/>
            </w:pPr>
            <w:r>
              <w:t>Теории происхождения государства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  <w:proofErr w:type="spellStart"/>
            <w:r>
              <w:t>Видеолекция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Индивидуальная,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ответ, письменное задание</w:t>
            </w:r>
          </w:p>
        </w:tc>
        <w:tc>
          <w:tcPr>
            <w:tcW w:w="2558" w:type="dxa"/>
          </w:tcPr>
          <w:p w:rsidR="00F02198" w:rsidRPr="00290BC6" w:rsidRDefault="00F02198" w:rsidP="004F466F">
            <w:pPr>
              <w:jc w:val="center"/>
            </w:pPr>
            <w:r w:rsidRPr="00290BC6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 w:rsidRPr="00680C31">
              <w:rPr>
                <w:color w:val="000000"/>
                <w:sz w:val="16"/>
                <w:szCs w:val="16"/>
              </w:rPr>
              <w:t>4-10.02.2019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544" w:type="dxa"/>
          </w:tcPr>
          <w:p w:rsidR="00F02198" w:rsidRPr="00290BC6" w:rsidRDefault="00F02198" w:rsidP="009D7DE0">
            <w:pPr>
              <w:jc w:val="center"/>
              <w:outlineLvl w:val="0"/>
            </w:pPr>
            <w:r>
              <w:t>Сущность и функции государства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Аналитическая работа с учебным материалом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 w:rsidRPr="00680C31">
              <w:rPr>
                <w:color w:val="000000"/>
                <w:sz w:val="16"/>
                <w:szCs w:val="16"/>
              </w:rPr>
              <w:t>4-10.02.2019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2544" w:type="dxa"/>
          </w:tcPr>
          <w:p w:rsidR="00F02198" w:rsidRPr="00290BC6" w:rsidRDefault="00F02198" w:rsidP="009D7DE0">
            <w:pPr>
              <w:jc w:val="center"/>
              <w:outlineLvl w:val="0"/>
            </w:pPr>
            <w:r>
              <w:t>Форма государства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  <w:r>
              <w:t xml:space="preserve">Аналитическая </w:t>
            </w:r>
            <w:r>
              <w:lastRenderedPageBreak/>
              <w:t>лаборатория</w:t>
            </w: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lastRenderedPageBreak/>
              <w:t xml:space="preserve">Аналитическая работа с </w:t>
            </w:r>
            <w:r w:rsidRPr="00290BC6">
              <w:rPr>
                <w:sz w:val="22"/>
                <w:szCs w:val="22"/>
              </w:rPr>
              <w:lastRenderedPageBreak/>
              <w:t>учебным материалом</w:t>
            </w:r>
          </w:p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lastRenderedPageBreak/>
              <w:t>Устный ответ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 xml:space="preserve">Решение задач </w:t>
            </w:r>
            <w:r w:rsidRPr="008A730F">
              <w:rPr>
                <w:sz w:val="22"/>
                <w:szCs w:val="22"/>
              </w:rPr>
              <w:lastRenderedPageBreak/>
              <w:t>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11-17.02.2019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42</w:t>
            </w:r>
          </w:p>
        </w:tc>
        <w:tc>
          <w:tcPr>
            <w:tcW w:w="2544" w:type="dxa"/>
          </w:tcPr>
          <w:p w:rsidR="00F02198" w:rsidRPr="00290BC6" w:rsidRDefault="00F02198" w:rsidP="009D7DE0">
            <w:pPr>
              <w:jc w:val="center"/>
              <w:outlineLvl w:val="0"/>
            </w:pPr>
            <w:r>
              <w:t>Форма государства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  <w:r>
              <w:t>Аналитическая лаборатория</w:t>
            </w:r>
          </w:p>
        </w:tc>
        <w:tc>
          <w:tcPr>
            <w:tcW w:w="3260" w:type="dxa"/>
          </w:tcPr>
          <w:p w:rsidR="00F02198" w:rsidRPr="00290BC6" w:rsidRDefault="00F02198" w:rsidP="004F01D2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11-17.02.2019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2544" w:type="dxa"/>
          </w:tcPr>
          <w:p w:rsidR="00F02198" w:rsidRPr="00290BC6" w:rsidRDefault="00F02198" w:rsidP="004F01D2">
            <w:pPr>
              <w:jc w:val="center"/>
            </w:pPr>
            <w:r>
              <w:t>Организация власти и управления в стране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Презентация результатов практической деятельности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18-23.02.2019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2544" w:type="dxa"/>
          </w:tcPr>
          <w:p w:rsidR="00F02198" w:rsidRPr="00290BC6" w:rsidRDefault="00F02198" w:rsidP="004F01D2">
            <w:pPr>
              <w:jc w:val="center"/>
            </w:pPr>
            <w:r>
              <w:t>Организация власти и управления в стране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Презентация результатов практической деятельности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18-23.02.2019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544" w:type="dxa"/>
          </w:tcPr>
          <w:p w:rsidR="00F02198" w:rsidRPr="00290BC6" w:rsidRDefault="00F02198" w:rsidP="004F01D2">
            <w:pPr>
              <w:jc w:val="center"/>
            </w:pPr>
            <w:r>
              <w:t>Организация власти и управления в стране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  <w:r>
              <w:t>Политическая кухня</w:t>
            </w:r>
          </w:p>
        </w:tc>
        <w:tc>
          <w:tcPr>
            <w:tcW w:w="3260" w:type="dxa"/>
          </w:tcPr>
          <w:p w:rsidR="00F02198" w:rsidRPr="00290BC6" w:rsidRDefault="00F02198" w:rsidP="004F01D2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Критическое осмысление информации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25.02-2.03.2019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544" w:type="dxa"/>
          </w:tcPr>
          <w:p w:rsidR="00F02198" w:rsidRPr="00290BC6" w:rsidRDefault="00F02198" w:rsidP="004F01D2">
            <w:pPr>
              <w:jc w:val="center"/>
            </w:pPr>
            <w:r>
              <w:t>Организация власти и управления в стране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  <w:r>
              <w:t>Политическая кухня</w:t>
            </w: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Крит</w:t>
            </w:r>
            <w:r>
              <w:rPr>
                <w:sz w:val="22"/>
                <w:szCs w:val="22"/>
              </w:rPr>
              <w:t>ическое осмысление</w:t>
            </w:r>
            <w:r w:rsidRPr="00290BC6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1701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25.02-2.03.2019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2544" w:type="dxa"/>
          </w:tcPr>
          <w:p w:rsidR="00F02198" w:rsidRPr="00290BC6" w:rsidRDefault="00F02198" w:rsidP="004F01D2">
            <w:pPr>
              <w:jc w:val="center"/>
            </w:pPr>
            <w:r>
              <w:t>Правовое государство и его сущность</w:t>
            </w:r>
          </w:p>
        </w:tc>
        <w:tc>
          <w:tcPr>
            <w:tcW w:w="245" w:type="dxa"/>
          </w:tcPr>
          <w:p w:rsidR="00F02198" w:rsidRPr="00290BC6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290BC6" w:rsidRDefault="00F02198" w:rsidP="00425C38">
            <w:pPr>
              <w:jc w:val="center"/>
            </w:pPr>
            <w:r w:rsidRPr="00290BC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290BC6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290BC6" w:rsidRDefault="00F02198" w:rsidP="009D7DE0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Крит</w:t>
            </w:r>
            <w:r>
              <w:rPr>
                <w:sz w:val="22"/>
                <w:szCs w:val="22"/>
              </w:rPr>
              <w:t>ическое осмысление</w:t>
            </w:r>
            <w:r w:rsidRPr="00290BC6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1701" w:type="dxa"/>
          </w:tcPr>
          <w:p w:rsidR="00F02198" w:rsidRPr="00290BC6" w:rsidRDefault="00F02198" w:rsidP="004F01D2">
            <w:pPr>
              <w:jc w:val="center"/>
              <w:outlineLvl w:val="0"/>
            </w:pPr>
            <w:r w:rsidRPr="00290BC6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Default="00F02198" w:rsidP="00290BC6">
            <w:pPr>
              <w:jc w:val="center"/>
            </w:pPr>
            <w:r w:rsidRPr="008A730F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4-9.03.2019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>Итоговый урок по теме «Государство и право»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4-9.03.2019</w:t>
            </w:r>
          </w:p>
        </w:tc>
        <w:tc>
          <w:tcPr>
            <w:tcW w:w="890" w:type="dxa"/>
          </w:tcPr>
          <w:p w:rsidR="00F02198" w:rsidRPr="0081570C" w:rsidRDefault="00F02198" w:rsidP="007700AB">
            <w:pPr>
              <w:jc w:val="center"/>
              <w:rPr>
                <w:sz w:val="26"/>
                <w:szCs w:val="26"/>
              </w:rPr>
            </w:pPr>
          </w:p>
        </w:tc>
      </w:tr>
      <w:tr w:rsidR="00F02198" w:rsidRPr="0081570C" w:rsidTr="00F9472F">
        <w:tc>
          <w:tcPr>
            <w:tcW w:w="15614" w:type="dxa"/>
            <w:gridSpan w:val="10"/>
          </w:tcPr>
          <w:p w:rsidR="00F02198" w:rsidRDefault="00F02198" w:rsidP="004F01D2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 5</w:t>
            </w:r>
            <w:r w:rsidRPr="00961D4B">
              <w:rPr>
                <w:b/>
              </w:rPr>
              <w:t xml:space="preserve">. </w:t>
            </w:r>
            <w:r>
              <w:rPr>
                <w:b/>
              </w:rPr>
              <w:t xml:space="preserve">Основы конституционного права РФ  (12 </w:t>
            </w:r>
            <w:r w:rsidRPr="00961D4B">
              <w:rPr>
                <w:b/>
              </w:rPr>
              <w:t>часов).</w:t>
            </w:r>
          </w:p>
          <w:p w:rsidR="00F02198" w:rsidRPr="00B928D6" w:rsidRDefault="00F02198" w:rsidP="004F01D2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Планируемые результаты УУД:</w:t>
            </w:r>
          </w:p>
          <w:p w:rsidR="00F02198" w:rsidRPr="00B928D6" w:rsidRDefault="00F02198" w:rsidP="004F01D2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 xml:space="preserve">Личностные 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-любящий свой край и свое Отечество, знающий русский и родной язык, уважающий свой народ, его культуру и духовные традиции;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осознающий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spellStart"/>
            <w:r w:rsidRPr="00B928D6">
              <w:rPr>
                <w:sz w:val="20"/>
                <w:szCs w:val="20"/>
              </w:rPr>
              <w:t>креативный</w:t>
            </w:r>
            <w:proofErr w:type="spellEnd"/>
            <w:r w:rsidRPr="00B928D6">
              <w:rPr>
                <w:sz w:val="20"/>
                <w:szCs w:val="20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имеющий</w:t>
            </w:r>
            <w:proofErr w:type="gramEnd"/>
            <w:r w:rsidRPr="00B928D6">
              <w:rPr>
                <w:sz w:val="20"/>
                <w:szCs w:val="20"/>
              </w:rPr>
              <w:t xml:space="preserve"> </w:t>
            </w:r>
            <w:proofErr w:type="spellStart"/>
            <w:r w:rsidRPr="00B928D6">
              <w:rPr>
                <w:sz w:val="20"/>
                <w:szCs w:val="20"/>
              </w:rPr>
              <w:t>антикоррупционное</w:t>
            </w:r>
            <w:proofErr w:type="spellEnd"/>
            <w:r w:rsidRPr="00B928D6">
              <w:rPr>
                <w:sz w:val="20"/>
                <w:szCs w:val="20"/>
              </w:rPr>
              <w:t xml:space="preserve"> мировоззрение;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владеющий</w:t>
            </w:r>
            <w:proofErr w:type="gramEnd"/>
            <w:r w:rsidRPr="00B928D6">
              <w:rPr>
                <w:sz w:val="20"/>
                <w:szCs w:val="20"/>
              </w:rPr>
              <w:t xml:space="preserve"> основами научных методов познания окружающего мира;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творчество и инновационную деятельность;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готовый</w:t>
            </w:r>
            <w:proofErr w:type="gramEnd"/>
            <w:r w:rsidRPr="00B928D6">
              <w:rPr>
                <w:sz w:val="20"/>
                <w:szCs w:val="20"/>
              </w:rPr>
              <w:t xml:space="preserve">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-осознанно </w:t>
            </w:r>
            <w:proofErr w:type="gramStart"/>
            <w:r w:rsidRPr="00B928D6">
              <w:rPr>
                <w:sz w:val="20"/>
                <w:szCs w:val="20"/>
              </w:rPr>
              <w:t>выполняющий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пропагандирующий правила здорового, безопасного и экологически целесообразного образа жизни;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подготовленный</w:t>
            </w:r>
            <w:proofErr w:type="gramEnd"/>
            <w:r w:rsidRPr="00B928D6">
              <w:rPr>
                <w:sz w:val="20"/>
                <w:szCs w:val="20"/>
              </w:rPr>
              <w:t xml:space="preserve"> к осознанному выбору профессии, понимающий значение профессиональной деятельности для человека и общества;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образование и самообразование в течение всей своей жизни.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928D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B928D6">
              <w:rPr>
                <w:b/>
                <w:sz w:val="20"/>
                <w:szCs w:val="20"/>
              </w:rPr>
              <w:t xml:space="preserve"> 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B928D6">
              <w:rPr>
                <w:sz w:val="20"/>
                <w:szCs w:val="20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умение определять назначение и функции различных социальных институтов;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02198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02198" w:rsidRPr="00B928D6" w:rsidRDefault="00F02198" w:rsidP="004F01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Предметные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общества;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>- владение знаниями об основных правовых принципах, действующих в демократическом обществе;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системе и структуре права, правоотношениях, правонарушениях и юридической ответственности;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владение знаниями о российской правовой системе, особенностях ее развития;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      </w:r>
          </w:p>
          <w:p w:rsidR="00F02198" w:rsidRPr="0069598C" w:rsidRDefault="00F02198" w:rsidP="004F01D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понимание юридической деятельности как формы реализации права; ознакомление со спецификой основных юридических профессий;</w:t>
            </w:r>
          </w:p>
          <w:p w:rsidR="00F02198" w:rsidRPr="0081570C" w:rsidRDefault="00F02198" w:rsidP="004F01D2">
            <w:pPr>
              <w:jc w:val="center"/>
              <w:rPr>
                <w:sz w:val="26"/>
                <w:szCs w:val="26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49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>Конституция РФ – основной закон государства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  <w:r>
              <w:t>Аналитическая лаборатория</w:t>
            </w: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11-17.03.2019</w:t>
            </w:r>
          </w:p>
        </w:tc>
        <w:tc>
          <w:tcPr>
            <w:tcW w:w="890" w:type="dxa"/>
          </w:tcPr>
          <w:p w:rsidR="00F02198" w:rsidRPr="0081570C" w:rsidRDefault="00F02198" w:rsidP="007700AB">
            <w:pPr>
              <w:jc w:val="center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>Конституция РФ – основной закон государства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  <w:r>
              <w:t>Аналитическая лаборатория</w:t>
            </w: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Тест, устный ответ, презентация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11-17.03.2019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>Гражданство как правовая категория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Тест, устный ответ, презентация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18-24.03.2019</w:t>
            </w:r>
          </w:p>
        </w:tc>
        <w:tc>
          <w:tcPr>
            <w:tcW w:w="890" w:type="dxa"/>
          </w:tcPr>
          <w:p w:rsidR="00F02198" w:rsidRPr="0081570C" w:rsidRDefault="00F02198" w:rsidP="007700AB">
            <w:pPr>
              <w:jc w:val="center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>Правовой статус человека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18-24.03.2019</w:t>
            </w:r>
          </w:p>
        </w:tc>
        <w:tc>
          <w:tcPr>
            <w:tcW w:w="890" w:type="dxa"/>
          </w:tcPr>
          <w:p w:rsidR="00F02198" w:rsidRPr="0081570C" w:rsidRDefault="00F02198" w:rsidP="007700AB">
            <w:pPr>
              <w:jc w:val="center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>Правовой статус человека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1-7.04.2019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 xml:space="preserve">Правовой статус </w:t>
            </w:r>
            <w:r>
              <w:lastRenderedPageBreak/>
              <w:t>человека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 xml:space="preserve">Тест, устный </w:t>
            </w:r>
            <w:r w:rsidRPr="00845A45">
              <w:rPr>
                <w:sz w:val="22"/>
                <w:szCs w:val="22"/>
              </w:rPr>
              <w:lastRenderedPageBreak/>
              <w:t>ответ, презентация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lastRenderedPageBreak/>
              <w:t xml:space="preserve">Решение задач </w:t>
            </w:r>
            <w:r w:rsidRPr="00A52808">
              <w:rPr>
                <w:sz w:val="22"/>
                <w:szCs w:val="22"/>
              </w:rPr>
              <w:lastRenderedPageBreak/>
              <w:t>повышенной сложности</w:t>
            </w:r>
          </w:p>
        </w:tc>
        <w:tc>
          <w:tcPr>
            <w:tcW w:w="1001" w:type="dxa"/>
          </w:tcPr>
          <w:p w:rsidR="00F02198" w:rsidRPr="007A78B4" w:rsidRDefault="00F02198" w:rsidP="00286EE7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1-7.04.2019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55</w:t>
            </w:r>
          </w:p>
        </w:tc>
        <w:tc>
          <w:tcPr>
            <w:tcW w:w="2544" w:type="dxa"/>
          </w:tcPr>
          <w:p w:rsidR="00F02198" w:rsidRPr="00845A45" w:rsidRDefault="00F02198" w:rsidP="004F01D2">
            <w:pPr>
              <w:jc w:val="center"/>
            </w:pPr>
            <w:r>
              <w:t>Правовой статус человека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Тест, устный ответ, презентация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8-14.04.2019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F02198" w:rsidRPr="0081570C" w:rsidTr="007464B5">
        <w:tc>
          <w:tcPr>
            <w:tcW w:w="580" w:type="dxa"/>
          </w:tcPr>
          <w:p w:rsidR="00F02198" w:rsidRPr="00290BC6" w:rsidRDefault="00F02198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2544" w:type="dxa"/>
          </w:tcPr>
          <w:p w:rsidR="00F02198" w:rsidRPr="00845A45" w:rsidRDefault="00F02198" w:rsidP="00425C38">
            <w:pPr>
              <w:jc w:val="center"/>
            </w:pPr>
            <w:r>
              <w:t>Избирательные системы и их виды</w:t>
            </w:r>
          </w:p>
        </w:tc>
        <w:tc>
          <w:tcPr>
            <w:tcW w:w="245" w:type="dxa"/>
          </w:tcPr>
          <w:p w:rsidR="00F02198" w:rsidRPr="00845A45" w:rsidRDefault="00F02198" w:rsidP="00425C38">
            <w:pPr>
              <w:jc w:val="both"/>
            </w:pPr>
          </w:p>
        </w:tc>
        <w:tc>
          <w:tcPr>
            <w:tcW w:w="708" w:type="dxa"/>
          </w:tcPr>
          <w:p w:rsidR="00F02198" w:rsidRPr="00845A45" w:rsidRDefault="00F02198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02198" w:rsidRPr="00845A45" w:rsidRDefault="00F02198" w:rsidP="00425C38">
            <w:pPr>
              <w:jc w:val="center"/>
            </w:pPr>
          </w:p>
        </w:tc>
        <w:tc>
          <w:tcPr>
            <w:tcW w:w="3260" w:type="dxa"/>
          </w:tcPr>
          <w:p w:rsidR="00F02198" w:rsidRPr="00845A45" w:rsidRDefault="00F02198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F02198" w:rsidRPr="00845A45" w:rsidRDefault="00F02198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F02198" w:rsidRDefault="00F02198" w:rsidP="007700AB">
            <w:pPr>
              <w:jc w:val="center"/>
            </w:pPr>
            <w:r w:rsidRPr="00A52808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F02198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8-14.04.2019</w:t>
            </w:r>
          </w:p>
        </w:tc>
        <w:tc>
          <w:tcPr>
            <w:tcW w:w="890" w:type="dxa"/>
          </w:tcPr>
          <w:p w:rsidR="00F02198" w:rsidRPr="0081570C" w:rsidRDefault="00F02198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290BC6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2544" w:type="dxa"/>
          </w:tcPr>
          <w:p w:rsidR="00023590" w:rsidRPr="00845A45" w:rsidRDefault="00023590" w:rsidP="00425C38">
            <w:pPr>
              <w:jc w:val="center"/>
            </w:pPr>
            <w:r>
              <w:t>Избирательные системы и их виды</w:t>
            </w:r>
          </w:p>
        </w:tc>
        <w:tc>
          <w:tcPr>
            <w:tcW w:w="245" w:type="dxa"/>
          </w:tcPr>
          <w:p w:rsidR="00023590" w:rsidRPr="00845A45" w:rsidRDefault="00023590" w:rsidP="00425C38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425C38">
            <w:pPr>
              <w:jc w:val="center"/>
            </w:pPr>
          </w:p>
        </w:tc>
        <w:tc>
          <w:tcPr>
            <w:tcW w:w="3260" w:type="dxa"/>
          </w:tcPr>
          <w:p w:rsidR="00023590" w:rsidRPr="00845A45" w:rsidRDefault="00023590" w:rsidP="00290BC6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023590" w:rsidRDefault="00023590" w:rsidP="007700AB">
            <w:pPr>
              <w:jc w:val="center"/>
            </w:pPr>
            <w:r w:rsidRPr="0028389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D77AD7" w:rsidRDefault="00023590" w:rsidP="00A85E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15-21.04.2019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290BC6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2544" w:type="dxa"/>
          </w:tcPr>
          <w:p w:rsidR="00023590" w:rsidRPr="00845A45" w:rsidRDefault="00023590" w:rsidP="00425C38">
            <w:pPr>
              <w:jc w:val="center"/>
            </w:pPr>
            <w:r>
              <w:t>Избирательные системы и их виды</w:t>
            </w:r>
          </w:p>
        </w:tc>
        <w:tc>
          <w:tcPr>
            <w:tcW w:w="245" w:type="dxa"/>
          </w:tcPr>
          <w:p w:rsidR="00023590" w:rsidRPr="00845A45" w:rsidRDefault="00023590" w:rsidP="00425C38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425C38">
            <w:pPr>
              <w:jc w:val="center"/>
            </w:pPr>
          </w:p>
        </w:tc>
        <w:tc>
          <w:tcPr>
            <w:tcW w:w="3260" w:type="dxa"/>
          </w:tcPr>
          <w:p w:rsidR="00023590" w:rsidRPr="00845A45" w:rsidRDefault="00023590" w:rsidP="007700AB">
            <w:pPr>
              <w:jc w:val="center"/>
            </w:pPr>
            <w:r w:rsidRPr="00845A4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701" w:type="dxa"/>
          </w:tcPr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Тест, устный ответ, презентация</w:t>
            </w:r>
          </w:p>
        </w:tc>
        <w:tc>
          <w:tcPr>
            <w:tcW w:w="2558" w:type="dxa"/>
          </w:tcPr>
          <w:p w:rsidR="00023590" w:rsidRDefault="00023590" w:rsidP="007700AB">
            <w:pPr>
              <w:jc w:val="center"/>
            </w:pPr>
            <w:r w:rsidRPr="00283895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D77AD7" w:rsidRDefault="00023590" w:rsidP="00A85E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15-21.04.2019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2544" w:type="dxa"/>
          </w:tcPr>
          <w:p w:rsidR="00023590" w:rsidRPr="00845A45" w:rsidRDefault="00023590" w:rsidP="00425C38">
            <w:pPr>
              <w:jc w:val="center"/>
            </w:pPr>
            <w:r>
              <w:t>Избирательные системы и их виды</w:t>
            </w:r>
          </w:p>
        </w:tc>
        <w:tc>
          <w:tcPr>
            <w:tcW w:w="245" w:type="dxa"/>
          </w:tcPr>
          <w:p w:rsidR="00023590" w:rsidRPr="00845A45" w:rsidRDefault="00023590" w:rsidP="00425C38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425C38">
            <w:pPr>
              <w:jc w:val="center"/>
            </w:pPr>
            <w:r>
              <w:t>Деловая игра</w:t>
            </w:r>
          </w:p>
        </w:tc>
        <w:tc>
          <w:tcPr>
            <w:tcW w:w="3260" w:type="dxa"/>
          </w:tcPr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Аналитическая работа с учебным материалом</w:t>
            </w:r>
          </w:p>
        </w:tc>
        <w:tc>
          <w:tcPr>
            <w:tcW w:w="1701" w:type="dxa"/>
          </w:tcPr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2558" w:type="dxa"/>
          </w:tcPr>
          <w:p w:rsidR="00023590" w:rsidRDefault="00023590" w:rsidP="00845A45">
            <w:pPr>
              <w:jc w:val="center"/>
            </w:pPr>
            <w:r w:rsidRPr="00342B04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22-28.04.2019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2544" w:type="dxa"/>
          </w:tcPr>
          <w:p w:rsidR="00023590" w:rsidRPr="00845A45" w:rsidRDefault="00023590" w:rsidP="00425C38">
            <w:pPr>
              <w:jc w:val="center"/>
            </w:pPr>
            <w:r>
              <w:t>Итоговый урок по теме «Конституционное право РФ»</w:t>
            </w:r>
          </w:p>
        </w:tc>
        <w:tc>
          <w:tcPr>
            <w:tcW w:w="245" w:type="dxa"/>
          </w:tcPr>
          <w:p w:rsidR="00023590" w:rsidRPr="00845A45" w:rsidRDefault="00023590" w:rsidP="00425C38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425C38">
            <w:pPr>
              <w:jc w:val="center"/>
            </w:pPr>
            <w:r>
              <w:t>Зачет</w:t>
            </w:r>
          </w:p>
        </w:tc>
        <w:tc>
          <w:tcPr>
            <w:tcW w:w="3260" w:type="dxa"/>
          </w:tcPr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.</w:t>
            </w:r>
          </w:p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Публичные выступления.</w:t>
            </w:r>
          </w:p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701" w:type="dxa"/>
          </w:tcPr>
          <w:p w:rsidR="00023590" w:rsidRPr="00845A45" w:rsidRDefault="00023590" w:rsidP="009D7DE0">
            <w:pPr>
              <w:outlineLvl w:val="0"/>
            </w:pPr>
            <w:r w:rsidRPr="00845A45">
              <w:rPr>
                <w:sz w:val="22"/>
                <w:szCs w:val="22"/>
              </w:rPr>
              <w:t>Устный ответ</w:t>
            </w:r>
          </w:p>
          <w:p w:rsidR="00023590" w:rsidRPr="00845A45" w:rsidRDefault="00023590" w:rsidP="009D7DE0">
            <w:pPr>
              <w:outlineLvl w:val="0"/>
            </w:pPr>
            <w:r w:rsidRPr="00845A45">
              <w:rPr>
                <w:sz w:val="22"/>
                <w:szCs w:val="22"/>
              </w:rPr>
              <w:t>Отметка за публичное выступление</w:t>
            </w:r>
          </w:p>
        </w:tc>
        <w:tc>
          <w:tcPr>
            <w:tcW w:w="2558" w:type="dxa"/>
          </w:tcPr>
          <w:p w:rsidR="00023590" w:rsidRDefault="00023590" w:rsidP="00845A45">
            <w:pPr>
              <w:jc w:val="center"/>
            </w:pPr>
            <w:r w:rsidRPr="00342B04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22-28.04.2019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F9472F">
        <w:tc>
          <w:tcPr>
            <w:tcW w:w="15614" w:type="dxa"/>
            <w:gridSpan w:val="10"/>
          </w:tcPr>
          <w:p w:rsidR="00023590" w:rsidRDefault="00023590" w:rsidP="00104E85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 6</w:t>
            </w:r>
            <w:r w:rsidRPr="00961D4B">
              <w:rPr>
                <w:b/>
              </w:rPr>
              <w:t xml:space="preserve">. </w:t>
            </w:r>
            <w:r>
              <w:rPr>
                <w:b/>
              </w:rPr>
              <w:t xml:space="preserve">Правосудие и правоохранительные органы   (6 </w:t>
            </w:r>
            <w:r w:rsidRPr="00961D4B">
              <w:rPr>
                <w:b/>
              </w:rPr>
              <w:t>часов).</w:t>
            </w:r>
          </w:p>
          <w:p w:rsidR="00023590" w:rsidRPr="00B928D6" w:rsidRDefault="00023590" w:rsidP="00104E85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Планируемые результаты УУД:</w:t>
            </w:r>
          </w:p>
          <w:p w:rsidR="00023590" w:rsidRPr="00B928D6" w:rsidRDefault="00023590" w:rsidP="00104E85">
            <w:pPr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 xml:space="preserve">Личностные 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-любящий свой край и свое Отечество, знающий русский и родной язык, уважающий свой народ, его культуру и духовные традиции;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осознающий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spellStart"/>
            <w:r w:rsidRPr="00B928D6">
              <w:rPr>
                <w:sz w:val="20"/>
                <w:szCs w:val="20"/>
              </w:rPr>
              <w:t>креативный</w:t>
            </w:r>
            <w:proofErr w:type="spellEnd"/>
            <w:r w:rsidRPr="00B928D6">
              <w:rPr>
                <w:sz w:val="20"/>
                <w:szCs w:val="20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имеющий</w:t>
            </w:r>
            <w:proofErr w:type="gramEnd"/>
            <w:r w:rsidRPr="00B928D6">
              <w:rPr>
                <w:sz w:val="20"/>
                <w:szCs w:val="20"/>
              </w:rPr>
              <w:t xml:space="preserve"> </w:t>
            </w:r>
            <w:proofErr w:type="spellStart"/>
            <w:r w:rsidRPr="00B928D6">
              <w:rPr>
                <w:sz w:val="20"/>
                <w:szCs w:val="20"/>
              </w:rPr>
              <w:t>антикоррупционное</w:t>
            </w:r>
            <w:proofErr w:type="spellEnd"/>
            <w:r w:rsidRPr="00B928D6">
              <w:rPr>
                <w:sz w:val="20"/>
                <w:szCs w:val="20"/>
              </w:rPr>
              <w:t xml:space="preserve"> мировоззрение;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владеющий</w:t>
            </w:r>
            <w:proofErr w:type="gramEnd"/>
            <w:r w:rsidRPr="00B928D6">
              <w:rPr>
                <w:sz w:val="20"/>
                <w:szCs w:val="20"/>
              </w:rPr>
              <w:t xml:space="preserve"> основами научных методов познания окружающего мира;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творчество и инновационную деятельность;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готовый</w:t>
            </w:r>
            <w:proofErr w:type="gramEnd"/>
            <w:r w:rsidRPr="00B928D6">
              <w:rPr>
                <w:sz w:val="20"/>
                <w:szCs w:val="20"/>
              </w:rPr>
              <w:t xml:space="preserve">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-осознанно </w:t>
            </w:r>
            <w:proofErr w:type="gramStart"/>
            <w:r w:rsidRPr="00B928D6">
              <w:rPr>
                <w:sz w:val="20"/>
                <w:szCs w:val="20"/>
              </w:rPr>
              <w:t>выполняющий</w:t>
            </w:r>
            <w:proofErr w:type="gramEnd"/>
            <w:r w:rsidRPr="00B928D6">
              <w:rPr>
                <w:sz w:val="20"/>
                <w:szCs w:val="20"/>
              </w:rPr>
              <w:t xml:space="preserve"> и пропагандирующий правила здорового, безопасного и экологически целесообразного образа жизни;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подготовленный</w:t>
            </w:r>
            <w:proofErr w:type="gramEnd"/>
            <w:r w:rsidRPr="00B928D6">
              <w:rPr>
                <w:sz w:val="20"/>
                <w:szCs w:val="20"/>
              </w:rPr>
              <w:t xml:space="preserve"> к осознанному выбору профессии, понимающий значение профессиональной деятельности для человека и общества;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</w:t>
            </w:r>
            <w:proofErr w:type="gramStart"/>
            <w:r w:rsidRPr="00B928D6">
              <w:rPr>
                <w:sz w:val="20"/>
                <w:szCs w:val="20"/>
              </w:rPr>
              <w:t>мотивированный</w:t>
            </w:r>
            <w:proofErr w:type="gramEnd"/>
            <w:r w:rsidRPr="00B928D6">
              <w:rPr>
                <w:sz w:val="20"/>
                <w:szCs w:val="20"/>
              </w:rPr>
              <w:t xml:space="preserve"> на образование и самообразование в течение всей своей жизни.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928D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B928D6">
              <w:rPr>
                <w:b/>
                <w:sz w:val="20"/>
                <w:szCs w:val="20"/>
              </w:rPr>
              <w:t xml:space="preserve"> 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</w:t>
            </w:r>
            <w:r w:rsidRPr="00B928D6">
              <w:rPr>
                <w:sz w:val="20"/>
                <w:szCs w:val="20"/>
              </w:rPr>
              <w:lastRenderedPageBreak/>
              <w:t>поиску методов решения практических задач, применению различных методов познания;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умение определять назначение и функции различных социальных институтов;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023590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928D6">
              <w:rPr>
                <w:sz w:val="20"/>
                <w:szCs w:val="20"/>
              </w:rPr>
              <w:t xml:space="preserve"> -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23590" w:rsidRPr="00B928D6" w:rsidRDefault="00023590" w:rsidP="00104E8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28D6">
              <w:rPr>
                <w:b/>
                <w:sz w:val="20"/>
                <w:szCs w:val="20"/>
              </w:rPr>
              <w:t>Предметные</w:t>
            </w:r>
          </w:p>
          <w:p w:rsidR="00023590" w:rsidRPr="0069598C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общества;</w:t>
            </w:r>
          </w:p>
          <w:p w:rsidR="00023590" w:rsidRPr="0069598C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>- владение знаниями об основных правовых принципах, действующих в демократическом обществе;</w:t>
            </w:r>
          </w:p>
          <w:p w:rsidR="00023590" w:rsidRPr="0069598C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023590" w:rsidRPr="0069598C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      </w:r>
          </w:p>
          <w:p w:rsidR="00023590" w:rsidRPr="0069598C" w:rsidRDefault="00023590" w:rsidP="00104E8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9598C">
              <w:rPr>
                <w:sz w:val="20"/>
                <w:szCs w:val="20"/>
              </w:rPr>
              <w:t xml:space="preserve"> -  понимание юридической деятельности как формы реализации права; ознакомление со спецификой основных юридических профессий;</w:t>
            </w:r>
          </w:p>
          <w:p w:rsidR="00023590" w:rsidRPr="0081570C" w:rsidRDefault="00023590" w:rsidP="00104E85">
            <w:pPr>
              <w:jc w:val="both"/>
              <w:rPr>
                <w:sz w:val="26"/>
                <w:szCs w:val="26"/>
              </w:rPr>
            </w:pPr>
            <w:r w:rsidRPr="0069598C">
              <w:rPr>
                <w:sz w:val="20"/>
                <w:szCs w:val="20"/>
              </w:rPr>
              <w:t xml:space="preserve"> - </w:t>
            </w:r>
            <w:proofErr w:type="spellStart"/>
            <w:r w:rsidRPr="0069598C">
              <w:rPr>
                <w:sz w:val="20"/>
                <w:szCs w:val="20"/>
              </w:rPr>
              <w:t>сформированность</w:t>
            </w:r>
            <w:proofErr w:type="spellEnd"/>
            <w:r w:rsidRPr="0069598C">
              <w:rPr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61</w:t>
            </w:r>
          </w:p>
        </w:tc>
        <w:tc>
          <w:tcPr>
            <w:tcW w:w="2544" w:type="dxa"/>
          </w:tcPr>
          <w:p w:rsidR="00023590" w:rsidRPr="00845A45" w:rsidRDefault="00023590" w:rsidP="00425C38">
            <w:pPr>
              <w:jc w:val="center"/>
            </w:pPr>
            <w:r>
              <w:t>Защита прав человека в государстве</w:t>
            </w:r>
          </w:p>
        </w:tc>
        <w:tc>
          <w:tcPr>
            <w:tcW w:w="245" w:type="dxa"/>
          </w:tcPr>
          <w:p w:rsidR="00023590" w:rsidRPr="00845A45" w:rsidRDefault="00023590" w:rsidP="00425C38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425C38">
            <w:pPr>
              <w:jc w:val="center"/>
            </w:pPr>
            <w:r>
              <w:t>Экскурсия</w:t>
            </w:r>
          </w:p>
        </w:tc>
        <w:tc>
          <w:tcPr>
            <w:tcW w:w="3260" w:type="dxa"/>
          </w:tcPr>
          <w:p w:rsidR="00023590" w:rsidRPr="00845A45" w:rsidRDefault="00023590" w:rsidP="009D7DE0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Аналитическая работа с учебным материалом.</w:t>
            </w:r>
          </w:p>
          <w:p w:rsidR="00023590" w:rsidRPr="00845A45" w:rsidRDefault="00023590" w:rsidP="009D7DE0">
            <w:pPr>
              <w:jc w:val="center"/>
              <w:outlineLvl w:val="0"/>
            </w:pPr>
          </w:p>
        </w:tc>
        <w:tc>
          <w:tcPr>
            <w:tcW w:w="1701" w:type="dxa"/>
          </w:tcPr>
          <w:p w:rsidR="00023590" w:rsidRPr="00845A45" w:rsidRDefault="00023590" w:rsidP="009D7DE0">
            <w:pPr>
              <w:jc w:val="center"/>
              <w:outlineLvl w:val="0"/>
            </w:pPr>
            <w:r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023590" w:rsidRDefault="00023590" w:rsidP="00845A45">
            <w:pPr>
              <w:jc w:val="center"/>
            </w:pPr>
            <w:r w:rsidRPr="00342B04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29.04-4.05.2019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2544" w:type="dxa"/>
          </w:tcPr>
          <w:p w:rsidR="00023590" w:rsidRPr="00845A45" w:rsidRDefault="00023590" w:rsidP="00425C38">
            <w:pPr>
              <w:jc w:val="center"/>
            </w:pPr>
            <w:r>
              <w:t>Защита прав человека в государстве</w:t>
            </w:r>
          </w:p>
        </w:tc>
        <w:tc>
          <w:tcPr>
            <w:tcW w:w="245" w:type="dxa"/>
          </w:tcPr>
          <w:p w:rsidR="00023590" w:rsidRPr="00845A45" w:rsidRDefault="00023590" w:rsidP="00425C38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425C38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425C38">
            <w:pPr>
              <w:jc w:val="center"/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3260" w:type="dxa"/>
          </w:tcPr>
          <w:p w:rsidR="00023590" w:rsidRPr="00845A45" w:rsidRDefault="00023590" w:rsidP="007464B5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Аналитическая работа с учебным материалом.</w:t>
            </w:r>
          </w:p>
          <w:p w:rsidR="00023590" w:rsidRPr="00845A45" w:rsidRDefault="00023590" w:rsidP="007464B5">
            <w:pPr>
              <w:jc w:val="center"/>
              <w:outlineLvl w:val="0"/>
            </w:pPr>
          </w:p>
        </w:tc>
        <w:tc>
          <w:tcPr>
            <w:tcW w:w="1701" w:type="dxa"/>
          </w:tcPr>
          <w:p w:rsidR="00023590" w:rsidRPr="00845A45" w:rsidRDefault="00023590" w:rsidP="00104E85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023590" w:rsidRDefault="00023590" w:rsidP="00845A45">
            <w:pPr>
              <w:jc w:val="center"/>
            </w:pPr>
            <w:r w:rsidRPr="00342B04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29.04-4.05.2019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2544" w:type="dxa"/>
          </w:tcPr>
          <w:p w:rsidR="00023590" w:rsidRPr="00845A45" w:rsidRDefault="00023590" w:rsidP="00286EE7">
            <w:pPr>
              <w:jc w:val="center"/>
            </w:pPr>
            <w:r>
              <w:t>Защита прав человека в государстве</w:t>
            </w:r>
          </w:p>
        </w:tc>
        <w:tc>
          <w:tcPr>
            <w:tcW w:w="245" w:type="dxa"/>
          </w:tcPr>
          <w:p w:rsidR="00023590" w:rsidRPr="00845A45" w:rsidRDefault="00023590" w:rsidP="00286EE7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286EE7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286EE7">
            <w:pPr>
              <w:jc w:val="center"/>
            </w:pPr>
            <w:r>
              <w:t>Экскурсия</w:t>
            </w:r>
          </w:p>
        </w:tc>
        <w:tc>
          <w:tcPr>
            <w:tcW w:w="3260" w:type="dxa"/>
          </w:tcPr>
          <w:p w:rsidR="00023590" w:rsidRPr="00845A45" w:rsidRDefault="00023590" w:rsidP="007464B5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Публичные выступления.</w:t>
            </w:r>
          </w:p>
          <w:p w:rsidR="00023590" w:rsidRPr="00845A45" w:rsidRDefault="00023590" w:rsidP="007464B5">
            <w:pPr>
              <w:jc w:val="center"/>
            </w:pPr>
            <w:r w:rsidRPr="00845A45">
              <w:rPr>
                <w:sz w:val="22"/>
                <w:szCs w:val="22"/>
              </w:rPr>
              <w:t>Решение логических задач.</w:t>
            </w:r>
          </w:p>
        </w:tc>
        <w:tc>
          <w:tcPr>
            <w:tcW w:w="1701" w:type="dxa"/>
          </w:tcPr>
          <w:p w:rsidR="00023590" w:rsidRPr="00845A45" w:rsidRDefault="00023590" w:rsidP="00286EE7">
            <w:pPr>
              <w:jc w:val="center"/>
            </w:pPr>
            <w:r>
              <w:rPr>
                <w:sz w:val="22"/>
                <w:szCs w:val="22"/>
              </w:rPr>
              <w:t>Письменное задание</w:t>
            </w:r>
          </w:p>
        </w:tc>
        <w:tc>
          <w:tcPr>
            <w:tcW w:w="2558" w:type="dxa"/>
          </w:tcPr>
          <w:p w:rsidR="00023590" w:rsidRDefault="00023590" w:rsidP="00286EE7">
            <w:pPr>
              <w:jc w:val="center"/>
            </w:pPr>
            <w:r w:rsidRPr="00342B04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6-12.05.2019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2544" w:type="dxa"/>
          </w:tcPr>
          <w:p w:rsidR="00023590" w:rsidRPr="00845A45" w:rsidRDefault="00023590" w:rsidP="00286EE7">
            <w:pPr>
              <w:jc w:val="center"/>
            </w:pPr>
            <w:r>
              <w:t>Правоохранительные органы РФ</w:t>
            </w:r>
          </w:p>
        </w:tc>
        <w:tc>
          <w:tcPr>
            <w:tcW w:w="245" w:type="dxa"/>
          </w:tcPr>
          <w:p w:rsidR="00023590" w:rsidRPr="00845A45" w:rsidRDefault="00023590" w:rsidP="00286EE7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286EE7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286EE7">
            <w:pPr>
              <w:jc w:val="center"/>
            </w:pPr>
            <w:r>
              <w:t>Экскурсия</w:t>
            </w:r>
          </w:p>
        </w:tc>
        <w:tc>
          <w:tcPr>
            <w:tcW w:w="3260" w:type="dxa"/>
          </w:tcPr>
          <w:p w:rsidR="00023590" w:rsidRPr="00845A45" w:rsidRDefault="00023590" w:rsidP="00286EE7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 xml:space="preserve"> </w:t>
            </w:r>
          </w:p>
          <w:p w:rsidR="00023590" w:rsidRPr="00845A45" w:rsidRDefault="00023590" w:rsidP="00286EE7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Аналитическая работа с учебным материалом.</w:t>
            </w:r>
          </w:p>
          <w:p w:rsidR="00023590" w:rsidRPr="00845A45" w:rsidRDefault="00023590" w:rsidP="00286EE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023590" w:rsidRPr="00845A45" w:rsidRDefault="00023590" w:rsidP="00286EE7">
            <w:pPr>
              <w:jc w:val="center"/>
            </w:pPr>
            <w:r>
              <w:rPr>
                <w:sz w:val="22"/>
                <w:szCs w:val="22"/>
              </w:rPr>
              <w:t>Устный ответ</w:t>
            </w:r>
          </w:p>
        </w:tc>
        <w:tc>
          <w:tcPr>
            <w:tcW w:w="2558" w:type="dxa"/>
          </w:tcPr>
          <w:p w:rsidR="00023590" w:rsidRDefault="00023590" w:rsidP="00286EE7">
            <w:pPr>
              <w:jc w:val="center"/>
            </w:pPr>
            <w:r w:rsidRPr="00342B04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6-12.05.2019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2544" w:type="dxa"/>
          </w:tcPr>
          <w:p w:rsidR="00023590" w:rsidRPr="00845A45" w:rsidRDefault="00023590" w:rsidP="00286EE7">
            <w:pPr>
              <w:jc w:val="center"/>
            </w:pPr>
            <w:r>
              <w:t>Правоохранительные органы РФ</w:t>
            </w:r>
          </w:p>
        </w:tc>
        <w:tc>
          <w:tcPr>
            <w:tcW w:w="245" w:type="dxa"/>
          </w:tcPr>
          <w:p w:rsidR="00023590" w:rsidRPr="00845A45" w:rsidRDefault="00023590" w:rsidP="00286EE7">
            <w:pPr>
              <w:jc w:val="both"/>
            </w:pPr>
          </w:p>
        </w:tc>
        <w:tc>
          <w:tcPr>
            <w:tcW w:w="708" w:type="dxa"/>
          </w:tcPr>
          <w:p w:rsidR="00023590" w:rsidRPr="00845A45" w:rsidRDefault="00023590" w:rsidP="00286EE7">
            <w:pPr>
              <w:jc w:val="center"/>
            </w:pPr>
            <w:r w:rsidRPr="00845A4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23590" w:rsidRPr="00845A45" w:rsidRDefault="00023590" w:rsidP="00286EE7">
            <w:pPr>
              <w:jc w:val="center"/>
            </w:pPr>
            <w:r>
              <w:t>Экскурсия</w:t>
            </w:r>
          </w:p>
        </w:tc>
        <w:tc>
          <w:tcPr>
            <w:tcW w:w="3260" w:type="dxa"/>
          </w:tcPr>
          <w:p w:rsidR="00023590" w:rsidRPr="00845A45" w:rsidRDefault="00023590" w:rsidP="00286EE7">
            <w:pPr>
              <w:jc w:val="center"/>
              <w:outlineLvl w:val="0"/>
            </w:pPr>
            <w:r w:rsidRPr="00845A4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023590" w:rsidRPr="00845A45" w:rsidRDefault="00023590" w:rsidP="00286EE7">
            <w:pPr>
              <w:jc w:val="center"/>
            </w:pPr>
            <w:r>
              <w:rPr>
                <w:sz w:val="22"/>
                <w:szCs w:val="22"/>
              </w:rPr>
              <w:t>Письменное задание</w:t>
            </w:r>
          </w:p>
        </w:tc>
        <w:tc>
          <w:tcPr>
            <w:tcW w:w="2558" w:type="dxa"/>
          </w:tcPr>
          <w:p w:rsidR="00023590" w:rsidRDefault="00023590" w:rsidP="00286EE7">
            <w:pPr>
              <w:jc w:val="center"/>
            </w:pPr>
            <w:r w:rsidRPr="00342B04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13-19.05.2019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  <w:tr w:rsidR="00023590" w:rsidRPr="0081570C" w:rsidTr="007464B5">
        <w:tc>
          <w:tcPr>
            <w:tcW w:w="580" w:type="dxa"/>
          </w:tcPr>
          <w:p w:rsidR="00023590" w:rsidRPr="00845A45" w:rsidRDefault="00023590" w:rsidP="00425C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2544" w:type="dxa"/>
          </w:tcPr>
          <w:p w:rsidR="00023590" w:rsidRPr="00104E85" w:rsidRDefault="00023590" w:rsidP="00286EE7">
            <w:pPr>
              <w:jc w:val="center"/>
            </w:pPr>
            <w:r w:rsidRPr="00104E85">
              <w:t>Итоговый урок по теме «Правосудие в РФ»</w:t>
            </w:r>
          </w:p>
        </w:tc>
        <w:tc>
          <w:tcPr>
            <w:tcW w:w="245" w:type="dxa"/>
          </w:tcPr>
          <w:p w:rsidR="00023590" w:rsidRPr="00104E85" w:rsidRDefault="00023590" w:rsidP="00286EE7">
            <w:pPr>
              <w:jc w:val="both"/>
            </w:pPr>
          </w:p>
        </w:tc>
        <w:tc>
          <w:tcPr>
            <w:tcW w:w="708" w:type="dxa"/>
          </w:tcPr>
          <w:p w:rsidR="00023590" w:rsidRPr="00104E85" w:rsidRDefault="00023590" w:rsidP="00286EE7">
            <w:pPr>
              <w:jc w:val="center"/>
            </w:pPr>
            <w:r w:rsidRPr="00104E85">
              <w:t>1</w:t>
            </w:r>
          </w:p>
        </w:tc>
        <w:tc>
          <w:tcPr>
            <w:tcW w:w="2127" w:type="dxa"/>
          </w:tcPr>
          <w:p w:rsidR="00023590" w:rsidRPr="00104E85" w:rsidRDefault="00023590" w:rsidP="00286EE7">
            <w:pPr>
              <w:jc w:val="center"/>
            </w:pPr>
          </w:p>
        </w:tc>
        <w:tc>
          <w:tcPr>
            <w:tcW w:w="3260" w:type="dxa"/>
          </w:tcPr>
          <w:p w:rsidR="00023590" w:rsidRPr="00104E85" w:rsidRDefault="00023590" w:rsidP="00286EE7">
            <w:pPr>
              <w:jc w:val="center"/>
            </w:pPr>
            <w:r w:rsidRPr="00104E8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023590" w:rsidRPr="00104E85" w:rsidRDefault="00023590" w:rsidP="00286EE7">
            <w:pPr>
              <w:jc w:val="center"/>
            </w:pPr>
            <w:r w:rsidRPr="00104E8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558" w:type="dxa"/>
          </w:tcPr>
          <w:p w:rsidR="00023590" w:rsidRDefault="00023590" w:rsidP="00286EE7">
            <w:pPr>
              <w:jc w:val="right"/>
            </w:pPr>
            <w:r w:rsidRPr="007063A0">
              <w:rPr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001" w:type="dxa"/>
          </w:tcPr>
          <w:p w:rsidR="00023590" w:rsidRPr="007A78B4" w:rsidRDefault="00023590" w:rsidP="00286E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13-19.05.2019</w:t>
            </w:r>
          </w:p>
        </w:tc>
        <w:tc>
          <w:tcPr>
            <w:tcW w:w="890" w:type="dxa"/>
          </w:tcPr>
          <w:p w:rsidR="00023590" w:rsidRPr="0081570C" w:rsidRDefault="00023590" w:rsidP="00425C38">
            <w:pPr>
              <w:jc w:val="both"/>
              <w:rPr>
                <w:sz w:val="26"/>
                <w:szCs w:val="26"/>
              </w:rPr>
            </w:pPr>
          </w:p>
        </w:tc>
      </w:tr>
    </w:tbl>
    <w:p w:rsidR="000B11C9" w:rsidRDefault="000B11C9"/>
    <w:sectPr w:rsidR="000B11C9" w:rsidSect="00967B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2AD"/>
    <w:multiLevelType w:val="hybridMultilevel"/>
    <w:tmpl w:val="A30229A4"/>
    <w:lvl w:ilvl="0" w:tplc="194CE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76AC9"/>
    <w:multiLevelType w:val="hybridMultilevel"/>
    <w:tmpl w:val="C8D2A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53FB"/>
    <w:multiLevelType w:val="hybridMultilevel"/>
    <w:tmpl w:val="CF20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3456"/>
    <w:multiLevelType w:val="hybridMultilevel"/>
    <w:tmpl w:val="F6FA7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BCD"/>
    <w:rsid w:val="00023590"/>
    <w:rsid w:val="000B11C9"/>
    <w:rsid w:val="00104E85"/>
    <w:rsid w:val="00124016"/>
    <w:rsid w:val="0014225D"/>
    <w:rsid w:val="00156604"/>
    <w:rsid w:val="0017318F"/>
    <w:rsid w:val="001B02D4"/>
    <w:rsid w:val="001D0248"/>
    <w:rsid w:val="00286EE7"/>
    <w:rsid w:val="00290BC6"/>
    <w:rsid w:val="0031005A"/>
    <w:rsid w:val="00343F78"/>
    <w:rsid w:val="004118C7"/>
    <w:rsid w:val="00421E03"/>
    <w:rsid w:val="00425C38"/>
    <w:rsid w:val="004B30BD"/>
    <w:rsid w:val="004F01D2"/>
    <w:rsid w:val="004F466F"/>
    <w:rsid w:val="00553F8E"/>
    <w:rsid w:val="0069598C"/>
    <w:rsid w:val="00725B04"/>
    <w:rsid w:val="00735033"/>
    <w:rsid w:val="007464B5"/>
    <w:rsid w:val="007700AB"/>
    <w:rsid w:val="007820A5"/>
    <w:rsid w:val="00820D5D"/>
    <w:rsid w:val="00826432"/>
    <w:rsid w:val="00845A45"/>
    <w:rsid w:val="00856BD3"/>
    <w:rsid w:val="008E5232"/>
    <w:rsid w:val="008F196A"/>
    <w:rsid w:val="009538CF"/>
    <w:rsid w:val="0095551B"/>
    <w:rsid w:val="00967BCD"/>
    <w:rsid w:val="00971A36"/>
    <w:rsid w:val="009740D6"/>
    <w:rsid w:val="009C2F4F"/>
    <w:rsid w:val="009D7DE0"/>
    <w:rsid w:val="00A00A58"/>
    <w:rsid w:val="00B023E4"/>
    <w:rsid w:val="00B06669"/>
    <w:rsid w:val="00B809F4"/>
    <w:rsid w:val="00B928D6"/>
    <w:rsid w:val="00BD0E62"/>
    <w:rsid w:val="00D76BE2"/>
    <w:rsid w:val="00D84304"/>
    <w:rsid w:val="00E82D0C"/>
    <w:rsid w:val="00ED5045"/>
    <w:rsid w:val="00EF1B38"/>
    <w:rsid w:val="00EF1CD3"/>
    <w:rsid w:val="00EF5E8A"/>
    <w:rsid w:val="00EF7BE2"/>
    <w:rsid w:val="00F02198"/>
    <w:rsid w:val="00F07656"/>
    <w:rsid w:val="00F9472F"/>
    <w:rsid w:val="00FC4EC5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577A-D037-48E5-8D29-FC27CAD3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2018-09-15T06:47:00Z</cp:lastPrinted>
  <dcterms:created xsi:type="dcterms:W3CDTF">2014-09-15T13:33:00Z</dcterms:created>
  <dcterms:modified xsi:type="dcterms:W3CDTF">2018-09-15T10:33:00Z</dcterms:modified>
</cp:coreProperties>
</file>